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3543EBB" w:rsidP="5F435181" w:rsidRDefault="53543EBB" w14:paraId="6DD4B8F3" w14:textId="66FCDD3C">
      <w:pPr>
        <w:pStyle w:val="Normal"/>
        <w:jc w:val="center"/>
        <w:rPr>
          <w:rFonts w:ascii="Helvetica" w:hAnsi="Helvetica" w:eastAsia="Helvetica" w:cs="Helvetica"/>
          <w:b w:val="1"/>
          <w:bCs w:val="1"/>
          <w:i w:val="0"/>
          <w:iCs w:val="0"/>
          <w:caps w:val="0"/>
          <w:smallCaps w:val="0"/>
          <w:noProof w:val="0"/>
          <w:color w:val="000000" w:themeColor="text1" w:themeTint="FF" w:themeShade="FF"/>
          <w:sz w:val="36"/>
          <w:szCs w:val="36"/>
          <w:lang w:val="en-US"/>
        </w:rPr>
      </w:pPr>
      <w:r w:rsidRPr="5F435181" w:rsidR="53543EBB">
        <w:rPr>
          <w:rFonts w:ascii="Helvetica" w:hAnsi="Helvetica" w:eastAsia="Helvetica" w:cs="Helvetica"/>
          <w:b w:val="1"/>
          <w:bCs w:val="1"/>
          <w:i w:val="0"/>
          <w:iCs w:val="0"/>
          <w:caps w:val="0"/>
          <w:smallCaps w:val="0"/>
          <w:noProof w:val="0"/>
          <w:color w:val="000000" w:themeColor="text1" w:themeTint="FF" w:themeShade="FF"/>
          <w:sz w:val="36"/>
          <w:szCs w:val="36"/>
          <w:lang w:val="en-US"/>
        </w:rPr>
        <w:t>A Visual Guide to the Hits of the Ages</w:t>
      </w:r>
    </w:p>
    <w:p w:rsidR="5F435181" w:rsidP="5F435181" w:rsidRDefault="5F435181" w14:paraId="3D4FFD56" w14:textId="226EFFAE">
      <w:pPr>
        <w:pStyle w:val="Normal"/>
        <w:jc w:val="center"/>
        <w:rPr>
          <w:rFonts w:ascii="Helvetica" w:hAnsi="Helvetica" w:eastAsia="Helvetica" w:cs="Helvetica"/>
          <w:b w:val="1"/>
          <w:bCs w:val="1"/>
          <w:i w:val="0"/>
          <w:iCs w:val="0"/>
          <w:caps w:val="0"/>
          <w:smallCaps w:val="0"/>
          <w:noProof w:val="0"/>
          <w:color w:val="000000" w:themeColor="text1" w:themeTint="FF" w:themeShade="FF"/>
          <w:sz w:val="36"/>
          <w:szCs w:val="36"/>
          <w:lang w:val="en-US"/>
        </w:rPr>
      </w:pPr>
    </w:p>
    <w:p xmlns:wp14="http://schemas.microsoft.com/office/word/2010/wordml" w:rsidP="5F435181" w14:paraId="449DB0E5" wp14:textId="06C01C22">
      <w:pPr>
        <w:pStyle w:val="Normal"/>
        <w:jc w:val="left"/>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75242840">
        <w:rPr>
          <w:rFonts w:ascii="Helvetica" w:hAnsi="Helvetica" w:eastAsia="Helvetica" w:cs="Helvetica"/>
          <w:b w:val="1"/>
          <w:bCs w:val="1"/>
          <w:i w:val="0"/>
          <w:iCs w:val="0"/>
          <w:caps w:val="0"/>
          <w:smallCaps w:val="0"/>
          <w:noProof w:val="0"/>
          <w:color w:val="000000" w:themeColor="text1" w:themeTint="FF" w:themeShade="FF"/>
          <w:sz w:val="28"/>
          <w:szCs w:val="28"/>
          <w:lang w:val="en-US"/>
        </w:rPr>
        <w:t>Basic Information</w:t>
      </w:r>
    </w:p>
    <w:p xmlns:wp14="http://schemas.microsoft.com/office/word/2010/wordml" w:rsidP="5F435181" w14:paraId="4056AED4" wp14:textId="2E75F42D">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7B19C70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Title: </w:t>
      </w:r>
      <w:r w:rsidRPr="5F435181" w:rsidR="7B19C701">
        <w:rPr>
          <w:rFonts w:ascii="Helvetica" w:hAnsi="Helvetica" w:eastAsia="Helvetica" w:cs="Helvetica"/>
          <w:b w:val="0"/>
          <w:bCs w:val="0"/>
          <w:i w:val="0"/>
          <w:iCs w:val="0"/>
          <w:caps w:val="0"/>
          <w:smallCaps w:val="0"/>
          <w:noProof w:val="0"/>
          <w:color w:val="1D1C1D"/>
          <w:sz w:val="24"/>
          <w:szCs w:val="24"/>
          <w:lang w:val="en-US"/>
        </w:rPr>
        <w:t>A visual guide to the hits of the ages</w:t>
      </w:r>
    </w:p>
    <w:p xmlns:wp14="http://schemas.microsoft.com/office/word/2010/wordml" w:rsidP="5F435181" w14:paraId="205F6255" wp14:textId="7F0FB4B7">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7B19C70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Sam Himes, </w:t>
      </w:r>
      <w:proofErr w:type="spellStart"/>
      <w:r w:rsidRPr="5F435181" w:rsidR="7B19C701">
        <w:rPr>
          <w:rFonts w:ascii="Helvetica" w:hAnsi="Helvetica" w:eastAsia="Helvetica" w:cs="Helvetica"/>
          <w:b w:val="0"/>
          <w:bCs w:val="0"/>
          <w:i w:val="0"/>
          <w:iCs w:val="0"/>
          <w:caps w:val="0"/>
          <w:smallCaps w:val="0"/>
          <w:noProof w:val="0"/>
          <w:color w:val="000000" w:themeColor="text1" w:themeTint="FF" w:themeShade="FF"/>
          <w:sz w:val="24"/>
          <w:szCs w:val="24"/>
          <w:lang w:val="en-US"/>
        </w:rPr>
        <w:t>uID</w:t>
      </w:r>
      <w:proofErr w:type="spellEnd"/>
      <w:r w:rsidRPr="5F435181" w:rsidR="7B19C70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u0947447, email: </w:t>
      </w:r>
      <w:r w:rsidRPr="5F435181" w:rsidR="7B19C701">
        <w:rPr>
          <w:rFonts w:ascii="Helvetica" w:hAnsi="Helvetica" w:eastAsia="Helvetica" w:cs="Helvetica"/>
          <w:b w:val="0"/>
          <w:bCs w:val="0"/>
          <w:i w:val="0"/>
          <w:iCs w:val="0"/>
          <w:caps w:val="0"/>
          <w:smallCaps w:val="0"/>
          <w:noProof w:val="0"/>
          <w:sz w:val="24"/>
          <w:szCs w:val="24"/>
          <w:lang w:val="en-US"/>
        </w:rPr>
        <w:t>u0947447@utah.edu</w:t>
      </w:r>
    </w:p>
    <w:p w:rsidR="60D2CFFE" w:rsidP="5F435181" w:rsidRDefault="60D2CFFE" w14:paraId="4C8BB45D" w14:textId="6D7BC406">
      <w:pPr>
        <w:pStyle w:val="Normal"/>
        <w:bidi w:val="0"/>
        <w:spacing w:before="0" w:beforeAutospacing="off" w:after="160" w:afterAutospacing="off" w:line="259" w:lineRule="auto"/>
        <w:ind w:left="0" w:right="0"/>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60D2CFF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John Stanley, </w:t>
      </w:r>
      <w:proofErr w:type="spellStart"/>
      <w:r w:rsidRPr="5F435181" w:rsidR="60D2CFFE">
        <w:rPr>
          <w:rFonts w:ascii="Helvetica" w:hAnsi="Helvetica" w:eastAsia="Helvetica" w:cs="Helvetica"/>
          <w:b w:val="0"/>
          <w:bCs w:val="0"/>
          <w:i w:val="0"/>
          <w:iCs w:val="0"/>
          <w:caps w:val="0"/>
          <w:smallCaps w:val="0"/>
          <w:noProof w:val="0"/>
          <w:color w:val="000000" w:themeColor="text1" w:themeTint="FF" w:themeShade="FF"/>
          <w:sz w:val="24"/>
          <w:szCs w:val="24"/>
          <w:lang w:val="en-US"/>
        </w:rPr>
        <w:t>uID</w:t>
      </w:r>
      <w:proofErr w:type="spellEnd"/>
      <w:r w:rsidRPr="5F435181" w:rsidR="60D2CFF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68F59440">
        <w:rPr>
          <w:rFonts w:ascii="Helvetica" w:hAnsi="Helvetica" w:eastAsia="Helvetica" w:cs="Helvetica"/>
          <w:b w:val="0"/>
          <w:bCs w:val="0"/>
          <w:i w:val="0"/>
          <w:iCs w:val="0"/>
          <w:caps w:val="0"/>
          <w:smallCaps w:val="0"/>
          <w:noProof w:val="0"/>
          <w:color w:val="000000" w:themeColor="text1" w:themeTint="FF" w:themeShade="FF"/>
          <w:sz w:val="24"/>
          <w:szCs w:val="24"/>
          <w:lang w:val="en-US"/>
        </w:rPr>
        <w:t>u0873475</w:t>
      </w:r>
      <w:r w:rsidRPr="5F435181" w:rsidR="60D2CFF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email: </w:t>
      </w:r>
      <w:r w:rsidRPr="5F435181" w:rsidR="2CB8FA2C">
        <w:rPr>
          <w:rFonts w:ascii="Helvetica" w:hAnsi="Helvetica" w:eastAsia="Helvetica" w:cs="Helvetica"/>
          <w:b w:val="0"/>
          <w:bCs w:val="0"/>
          <w:i w:val="0"/>
          <w:iCs w:val="0"/>
          <w:caps w:val="0"/>
          <w:smallCaps w:val="0"/>
          <w:noProof w:val="0"/>
          <w:color w:val="000000" w:themeColor="text1" w:themeTint="FF" w:themeShade="FF"/>
          <w:sz w:val="24"/>
          <w:szCs w:val="24"/>
          <w:lang w:val="en-US"/>
        </w:rPr>
        <w:t>u0873475@utah.edu</w:t>
      </w:r>
    </w:p>
    <w:p xmlns:wp14="http://schemas.microsoft.com/office/word/2010/wordml" w:rsidP="5F435181" w14:paraId="563EF56C" wp14:textId="5DD8EE48">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60D2CFFE">
        <w:rPr>
          <w:rFonts w:ascii="Helvetica" w:hAnsi="Helvetica" w:eastAsia="Helvetica" w:cs="Helvetica"/>
          <w:b w:val="0"/>
          <w:bCs w:val="0"/>
          <w:i w:val="0"/>
          <w:iCs w:val="0"/>
          <w:caps w:val="0"/>
          <w:smallCaps w:val="0"/>
          <w:noProof w:val="0"/>
          <w:color w:val="000000" w:themeColor="text1" w:themeTint="FF" w:themeShade="FF"/>
          <w:sz w:val="24"/>
          <w:szCs w:val="24"/>
          <w:lang w:val="en-US"/>
        </w:rPr>
        <w:t>GitHub Link:</w:t>
      </w:r>
      <w:r w:rsidRPr="5F435181" w:rsidR="663880F4">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hyperlink r:id="Ra0c1b9119727485d">
        <w:r w:rsidRPr="5F435181" w:rsidR="663880F4">
          <w:rPr>
            <w:rStyle w:val="Hyperlink"/>
            <w:rFonts w:ascii="Helvetica" w:hAnsi="Helvetica" w:eastAsia="Helvetica" w:cs="Helvetica"/>
            <w:b w:val="0"/>
            <w:bCs w:val="0"/>
            <w:i w:val="0"/>
            <w:iCs w:val="0"/>
            <w:caps w:val="0"/>
            <w:smallCaps w:val="0"/>
            <w:noProof w:val="0"/>
            <w:sz w:val="24"/>
            <w:szCs w:val="24"/>
            <w:lang w:val="en-US"/>
          </w:rPr>
          <w:t>https://github.com/john-stanley2/DataVis-Project</w:t>
        </w:r>
      </w:hyperlink>
    </w:p>
    <w:p w:rsidR="5F435181" w:rsidP="5F435181" w:rsidRDefault="5F435181" w14:paraId="7381556D" w14:textId="27CD7B2F">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p>
    <w:p xmlns:wp14="http://schemas.microsoft.com/office/word/2010/wordml" w:rsidP="5F435181" w14:paraId="7B003CA7" wp14:textId="57BD9FBD">
      <w:pPr>
        <w:pStyle w:val="Normal"/>
        <w:jc w:val="left"/>
        <w:rPr>
          <w:rFonts w:ascii="Helvetica" w:hAnsi="Helvetica" w:eastAsia="Helvetica" w:cs="Helvetica"/>
          <w:b w:val="1"/>
          <w:bCs w:val="1"/>
          <w:i w:val="0"/>
          <w:iCs w:val="0"/>
          <w:caps w:val="0"/>
          <w:smallCaps w:val="0"/>
          <w:noProof w:val="0"/>
          <w:color w:val="000000" w:themeColor="text1" w:themeTint="FF" w:themeShade="FF"/>
          <w:sz w:val="28"/>
          <w:szCs w:val="28"/>
          <w:lang w:val="en-US"/>
        </w:rPr>
      </w:pPr>
      <w:r w:rsidRPr="5F435181" w:rsidR="75242840">
        <w:rPr>
          <w:rFonts w:ascii="Helvetica" w:hAnsi="Helvetica" w:eastAsia="Helvetica" w:cs="Helvetica"/>
          <w:b w:val="1"/>
          <w:bCs w:val="1"/>
          <w:i w:val="0"/>
          <w:iCs w:val="0"/>
          <w:caps w:val="0"/>
          <w:smallCaps w:val="0"/>
          <w:noProof w:val="0"/>
          <w:color w:val="000000" w:themeColor="text1" w:themeTint="FF" w:themeShade="FF"/>
          <w:sz w:val="28"/>
          <w:szCs w:val="28"/>
          <w:lang w:val="en-US"/>
        </w:rPr>
        <w:t>Background and Motivation</w:t>
      </w:r>
    </w:p>
    <w:p w:rsidR="605CD6F6" w:rsidP="5F435181" w:rsidRDefault="605CD6F6" w14:paraId="505B88B4" w14:textId="3AD77696">
      <w:pPr>
        <w:pStyle w:val="Normal"/>
        <w:ind w:left="0"/>
        <w:rPr>
          <w:rFonts w:ascii="Helvetica" w:hAnsi="Helvetica" w:eastAsia="Helvetica" w:cs="Helvetica"/>
          <w:b w:val="0"/>
          <w:bCs w:val="0"/>
          <w:i w:val="1"/>
          <w:iCs w:val="1"/>
          <w:caps w:val="0"/>
          <w:smallCaps w:val="0"/>
          <w:noProof w:val="0"/>
          <w:color w:val="000000" w:themeColor="text1" w:themeTint="FF" w:themeShade="FF"/>
          <w:sz w:val="22"/>
          <w:szCs w:val="22"/>
          <w:lang w:val="en-US"/>
        </w:rPr>
      </w:pPr>
      <w:r w:rsidRPr="5F435181" w:rsidR="605CD6F6">
        <w:rPr>
          <w:rFonts w:ascii="Helvetica" w:hAnsi="Helvetica" w:eastAsia="Helvetica" w:cs="Helvetica"/>
          <w:b w:val="0"/>
          <w:bCs w:val="0"/>
          <w:i w:val="1"/>
          <w:iCs w:val="1"/>
          <w:caps w:val="0"/>
          <w:smallCaps w:val="0"/>
          <w:noProof w:val="0"/>
          <w:color w:val="000000" w:themeColor="text1" w:themeTint="FF" w:themeShade="FF"/>
          <w:sz w:val="22"/>
          <w:szCs w:val="22"/>
          <w:lang w:val="en-US"/>
        </w:rPr>
        <w:t>Discuss your motivations and reasons for choosing this project, especially any background or research interests that may have influenced your decision.</w:t>
      </w:r>
    </w:p>
    <w:p w:rsidR="648268FD" w:rsidP="5F435181" w:rsidRDefault="648268FD" w14:paraId="46100715" w14:textId="517060D5">
      <w:pPr>
        <w:pStyle w:val="Normal"/>
        <w:bidi w:val="0"/>
        <w:spacing w:before="0" w:beforeAutospacing="off" w:after="160" w:afterAutospacing="off" w:line="259" w:lineRule="auto"/>
        <w:ind w:left="0" w:right="0"/>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648268FD">
        <w:rPr>
          <w:rFonts w:ascii="Helvetica" w:hAnsi="Helvetica" w:eastAsia="Helvetica" w:cs="Helvetica"/>
          <w:b w:val="0"/>
          <w:bCs w:val="0"/>
          <w:i w:val="0"/>
          <w:iCs w:val="0"/>
          <w:caps w:val="0"/>
          <w:smallCaps w:val="0"/>
          <w:noProof w:val="0"/>
          <w:color w:val="000000" w:themeColor="text1" w:themeTint="FF" w:themeShade="FF"/>
          <w:sz w:val="24"/>
          <w:szCs w:val="24"/>
          <w:lang w:val="en-US"/>
        </w:rPr>
        <w:t>We both have an appreciation of music</w:t>
      </w:r>
      <w:r w:rsidRPr="5F435181" w:rsidR="6AA61D2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and shared curiosity about the evolution of music over time. We also have an interest in how music correlates with human culture. This project provides us an opportunity to communicate and explore music</w:t>
      </w:r>
      <w:r w:rsidRPr="5F435181" w:rsidR="39CF4D8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data</w:t>
      </w:r>
      <w:r w:rsidRPr="5F435181" w:rsidR="6AA61D2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6AA61D2A">
        <w:rPr>
          <w:rFonts w:ascii="Helvetica" w:hAnsi="Helvetica" w:eastAsia="Helvetica" w:cs="Helvetica"/>
          <w:b w:val="0"/>
          <w:bCs w:val="0"/>
          <w:i w:val="0"/>
          <w:iCs w:val="0"/>
          <w:caps w:val="0"/>
          <w:smallCaps w:val="0"/>
          <w:noProof w:val="0"/>
          <w:color w:val="000000" w:themeColor="text1" w:themeTint="FF" w:themeShade="FF"/>
          <w:sz w:val="24"/>
          <w:szCs w:val="24"/>
          <w:lang w:val="en-US"/>
        </w:rPr>
        <w:t>and</w:t>
      </w:r>
      <w:r w:rsidRPr="5F435181" w:rsidR="648268F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show examples of how music may reflect changing human thoughts and preferences</w:t>
      </w:r>
      <w:r w:rsidRPr="5F435181" w:rsidR="648268F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over time.</w:t>
      </w:r>
    </w:p>
    <w:p w:rsidR="5F435181" w:rsidP="5F435181" w:rsidRDefault="5F435181" w14:paraId="2ADB862F" w14:textId="039E56C0">
      <w:pPr>
        <w:pStyle w:val="Normal"/>
        <w:ind w:left="0"/>
        <w:rPr>
          <w:rFonts w:ascii="Helvetica" w:hAnsi="Helvetica" w:eastAsia="Helvetica" w:cs="Helvetica"/>
          <w:b w:val="0"/>
          <w:bCs w:val="0"/>
          <w:i w:val="0"/>
          <w:iCs w:val="0"/>
          <w:caps w:val="0"/>
          <w:smallCaps w:val="0"/>
          <w:noProof w:val="0"/>
          <w:color w:val="000000" w:themeColor="text1" w:themeTint="FF" w:themeShade="FF"/>
          <w:sz w:val="21"/>
          <w:szCs w:val="21"/>
          <w:lang w:val="en-US"/>
        </w:rPr>
      </w:pPr>
    </w:p>
    <w:p xmlns:wp14="http://schemas.microsoft.com/office/word/2010/wordml" w:rsidP="5F435181" w14:paraId="742BA147" wp14:textId="40D22491">
      <w:pPr>
        <w:pStyle w:val="Normal"/>
        <w:jc w:val="left"/>
        <w:rPr>
          <w:rFonts w:ascii="Helvetica" w:hAnsi="Helvetica" w:eastAsia="Helvetica" w:cs="Helvetica"/>
          <w:b w:val="1"/>
          <w:bCs w:val="1"/>
          <w:i w:val="0"/>
          <w:iCs w:val="0"/>
          <w:caps w:val="0"/>
          <w:smallCaps w:val="0"/>
          <w:noProof w:val="0"/>
          <w:color w:val="000000" w:themeColor="text1" w:themeTint="FF" w:themeShade="FF"/>
          <w:sz w:val="28"/>
          <w:szCs w:val="28"/>
          <w:lang w:val="en-US"/>
        </w:rPr>
      </w:pPr>
      <w:r w:rsidRPr="5F435181" w:rsidR="75242840">
        <w:rPr>
          <w:rFonts w:ascii="Helvetica" w:hAnsi="Helvetica" w:eastAsia="Helvetica" w:cs="Helvetica"/>
          <w:b w:val="1"/>
          <w:bCs w:val="1"/>
          <w:i w:val="0"/>
          <w:iCs w:val="0"/>
          <w:caps w:val="0"/>
          <w:smallCaps w:val="0"/>
          <w:noProof w:val="0"/>
          <w:color w:val="000000" w:themeColor="text1" w:themeTint="FF" w:themeShade="FF"/>
          <w:sz w:val="28"/>
          <w:szCs w:val="28"/>
          <w:lang w:val="en-US"/>
        </w:rPr>
        <w:t>Project Objectives</w:t>
      </w:r>
    </w:p>
    <w:p xmlns:wp14="http://schemas.microsoft.com/office/word/2010/wordml" w:rsidP="5F435181" w14:paraId="46E2B419" wp14:textId="223F20DE">
      <w:pPr>
        <w:pStyle w:val="Normal"/>
        <w:jc w:val="left"/>
        <w:rPr>
          <w:rFonts w:ascii="Helvetica" w:hAnsi="Helvetica" w:eastAsia="Helvetica" w:cs="Helvetica"/>
          <w:b w:val="0"/>
          <w:bCs w:val="0"/>
          <w:i w:val="1"/>
          <w:iCs w:val="1"/>
          <w:caps w:val="0"/>
          <w:smallCaps w:val="0"/>
          <w:noProof w:val="0"/>
          <w:color w:val="000000" w:themeColor="text1" w:themeTint="FF" w:themeShade="FF"/>
          <w:sz w:val="22"/>
          <w:szCs w:val="22"/>
          <w:lang w:val="en-US"/>
        </w:rPr>
      </w:pPr>
      <w:r w:rsidRPr="5F435181" w:rsidR="50A9BA7A">
        <w:rPr>
          <w:rFonts w:ascii="Helvetica" w:hAnsi="Helvetica" w:eastAsia="Helvetica" w:cs="Helvetica"/>
          <w:b w:val="0"/>
          <w:bCs w:val="0"/>
          <w:i w:val="1"/>
          <w:iCs w:val="1"/>
          <w:caps w:val="0"/>
          <w:smallCaps w:val="0"/>
          <w:noProof w:val="0"/>
          <w:color w:val="000000" w:themeColor="text1" w:themeTint="FF" w:themeShade="FF"/>
          <w:sz w:val="22"/>
          <w:szCs w:val="22"/>
          <w:lang w:val="en-US"/>
        </w:rPr>
        <w:t>Provide the primary questions you are trying to answer with your visualization. What would you like to learn and accomplish? List the benefits.</w:t>
      </w:r>
    </w:p>
    <w:p xmlns:wp14="http://schemas.microsoft.com/office/word/2010/wordml" w:rsidP="5F435181" w14:paraId="3D8C48D5" wp14:textId="7D990DE2">
      <w:pPr>
        <w:pStyle w:val="Normal"/>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743335F1">
        <w:rPr>
          <w:rFonts w:ascii="Helvetica" w:hAnsi="Helvetica" w:eastAsia="Helvetica" w:cs="Helvetica"/>
          <w:b w:val="0"/>
          <w:bCs w:val="0"/>
          <w:i w:val="0"/>
          <w:iCs w:val="0"/>
          <w:caps w:val="0"/>
          <w:smallCaps w:val="0"/>
          <w:noProof w:val="0"/>
          <w:color w:val="000000" w:themeColor="text1" w:themeTint="FF" w:themeShade="FF"/>
          <w:sz w:val="24"/>
          <w:szCs w:val="24"/>
          <w:lang w:val="en-US"/>
        </w:rPr>
        <w:t>We want to explore some of the specific ways that music has changed over t</w:t>
      </w:r>
      <w:r w:rsidRPr="5F435181" w:rsidR="688D9FA7">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he </w:t>
      </w:r>
      <w:r w:rsidRPr="5F435181" w:rsidR="743335F1">
        <w:rPr>
          <w:rFonts w:ascii="Helvetica" w:hAnsi="Helvetica" w:eastAsia="Helvetica" w:cs="Helvetica"/>
          <w:b w:val="0"/>
          <w:bCs w:val="0"/>
          <w:i w:val="0"/>
          <w:iCs w:val="0"/>
          <w:caps w:val="0"/>
          <w:smallCaps w:val="0"/>
          <w:noProof w:val="0"/>
          <w:color w:val="000000" w:themeColor="text1" w:themeTint="FF" w:themeShade="FF"/>
          <w:sz w:val="24"/>
          <w:szCs w:val="24"/>
          <w:lang w:val="en-US"/>
        </w:rPr>
        <w:t>years</w:t>
      </w:r>
      <w:r w:rsidRPr="5F435181" w:rsidR="4E123206">
        <w:rPr>
          <w:rFonts w:ascii="Helvetica" w:hAnsi="Helvetica" w:eastAsia="Helvetica" w:cs="Helvetica"/>
          <w:b w:val="0"/>
          <w:bCs w:val="0"/>
          <w:i w:val="0"/>
          <w:iCs w:val="0"/>
          <w:caps w:val="0"/>
          <w:smallCaps w:val="0"/>
          <w:noProof w:val="0"/>
          <w:color w:val="000000" w:themeColor="text1" w:themeTint="FF" w:themeShade="FF"/>
          <w:sz w:val="24"/>
          <w:szCs w:val="24"/>
          <w:lang w:val="en-US"/>
        </w:rPr>
        <w:t>. Primarily,</w:t>
      </w:r>
      <w:r w:rsidRPr="5F435181" w:rsidR="715747E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we will examine the repetitiveness of songs over </w:t>
      </w:r>
      <w:r w:rsidRPr="5F435181" w:rsidR="746FCA39">
        <w:rPr>
          <w:rFonts w:ascii="Helvetica" w:hAnsi="Helvetica" w:eastAsia="Helvetica" w:cs="Helvetica"/>
          <w:b w:val="0"/>
          <w:bCs w:val="0"/>
          <w:i w:val="0"/>
          <w:iCs w:val="0"/>
          <w:caps w:val="0"/>
          <w:smallCaps w:val="0"/>
          <w:noProof w:val="0"/>
          <w:color w:val="000000" w:themeColor="text1" w:themeTint="FF" w:themeShade="FF"/>
          <w:sz w:val="24"/>
          <w:szCs w:val="24"/>
          <w:lang w:val="en-US"/>
        </w:rPr>
        <w:t>time and genre. Additionally, we will quantify and visualize repeated word pa</w:t>
      </w:r>
      <w:r w:rsidRPr="5F435181" w:rsidR="3C4527B9">
        <w:rPr>
          <w:rFonts w:ascii="Helvetica" w:hAnsi="Helvetica" w:eastAsia="Helvetica" w:cs="Helvetica"/>
          <w:b w:val="0"/>
          <w:bCs w:val="0"/>
          <w:i w:val="0"/>
          <w:iCs w:val="0"/>
          <w:caps w:val="0"/>
          <w:smallCaps w:val="0"/>
          <w:noProof w:val="0"/>
          <w:color w:val="000000" w:themeColor="text1" w:themeTint="FF" w:themeShade="FF"/>
          <w:sz w:val="24"/>
          <w:szCs w:val="24"/>
          <w:lang w:val="en-US"/>
        </w:rPr>
        <w:t>tterns and themes over time a music genre.</w:t>
      </w:r>
      <w:r w:rsidRPr="5F435181" w:rsidR="0D00BBB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We hope to visualize some of the ways that popular music has changed over time.</w:t>
      </w:r>
      <w:r w:rsidRPr="5F435181" w:rsidR="4A34DDBB">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Ideally, we would like to answer questions like, do newer songs repeat themselves more or less than older songs? And </w:t>
      </w:r>
      <w:r w:rsidRPr="5F435181" w:rsidR="02732C89">
        <w:rPr>
          <w:rFonts w:ascii="Helvetica" w:hAnsi="Helvetica" w:eastAsia="Helvetica" w:cs="Helvetica"/>
          <w:b w:val="0"/>
          <w:bCs w:val="0"/>
          <w:i w:val="0"/>
          <w:iCs w:val="0"/>
          <w:caps w:val="0"/>
          <w:smallCaps w:val="0"/>
          <w:noProof w:val="0"/>
          <w:color w:val="000000" w:themeColor="text1" w:themeTint="FF" w:themeShade="FF"/>
          <w:sz w:val="24"/>
          <w:szCs w:val="24"/>
          <w:lang w:val="en-US"/>
        </w:rPr>
        <w:t>when did the word “funky” start getting used in popular music?</w:t>
      </w:r>
    </w:p>
    <w:p w:rsidR="5F435181" w:rsidP="5F435181" w:rsidRDefault="5F435181" w14:paraId="4F112985" w14:textId="23677808">
      <w:pPr>
        <w:pStyle w:val="Normal"/>
        <w:jc w:val="left"/>
        <w:rPr>
          <w:rFonts w:ascii="Helvetica" w:hAnsi="Helvetica" w:eastAsia="Helvetica" w:cs="Helvetica"/>
          <w:b w:val="0"/>
          <w:bCs w:val="0"/>
          <w:i w:val="0"/>
          <w:iCs w:val="0"/>
          <w:caps w:val="0"/>
          <w:smallCaps w:val="0"/>
          <w:noProof w:val="0"/>
          <w:color w:val="000000" w:themeColor="text1" w:themeTint="FF" w:themeShade="FF"/>
          <w:sz w:val="21"/>
          <w:szCs w:val="21"/>
          <w:lang w:val="en-US"/>
        </w:rPr>
      </w:pPr>
    </w:p>
    <w:p xmlns:wp14="http://schemas.microsoft.com/office/word/2010/wordml" w:rsidP="5F435181" w14:paraId="7A5681CD" wp14:textId="3075D740">
      <w:pPr>
        <w:pStyle w:val="Normal"/>
        <w:jc w:val="left"/>
        <w:rPr>
          <w:rFonts w:ascii="Helvetica" w:hAnsi="Helvetica" w:eastAsia="Helvetica" w:cs="Helvetica"/>
          <w:b w:val="1"/>
          <w:bCs w:val="1"/>
          <w:i w:val="0"/>
          <w:iCs w:val="0"/>
          <w:caps w:val="0"/>
          <w:smallCaps w:val="0"/>
          <w:noProof w:val="0"/>
          <w:color w:val="000000" w:themeColor="text1" w:themeTint="FF" w:themeShade="FF"/>
          <w:sz w:val="28"/>
          <w:szCs w:val="28"/>
          <w:lang w:val="en-US"/>
        </w:rPr>
      </w:pPr>
      <w:r w:rsidRPr="5F435181" w:rsidR="4759B119">
        <w:rPr>
          <w:rFonts w:ascii="Helvetica" w:hAnsi="Helvetica" w:eastAsia="Helvetica" w:cs="Helvetica"/>
          <w:b w:val="1"/>
          <w:bCs w:val="1"/>
          <w:i w:val="0"/>
          <w:iCs w:val="0"/>
          <w:caps w:val="0"/>
          <w:smallCaps w:val="0"/>
          <w:noProof w:val="0"/>
          <w:color w:val="000000" w:themeColor="text1" w:themeTint="FF" w:themeShade="FF"/>
          <w:sz w:val="28"/>
          <w:szCs w:val="28"/>
          <w:lang w:val="en-US"/>
        </w:rPr>
        <w:t>Data</w:t>
      </w:r>
    </w:p>
    <w:p xmlns:wp14="http://schemas.microsoft.com/office/word/2010/wordml" w:rsidP="5F435181" w14:paraId="7FA44AD8" wp14:textId="64B7E04F">
      <w:pPr>
        <w:pStyle w:val="Normal"/>
        <w:jc w:val="left"/>
        <w:rPr>
          <w:rFonts w:ascii="Helvetica" w:hAnsi="Helvetica" w:eastAsia="Helvetica" w:cs="Helvetica"/>
          <w:b w:val="0"/>
          <w:bCs w:val="0"/>
          <w:i w:val="1"/>
          <w:iCs w:val="1"/>
          <w:caps w:val="0"/>
          <w:smallCaps w:val="0"/>
          <w:noProof w:val="0"/>
          <w:color w:val="000000" w:themeColor="text1" w:themeTint="FF" w:themeShade="FF"/>
          <w:sz w:val="22"/>
          <w:szCs w:val="22"/>
          <w:lang w:val="en-US"/>
        </w:rPr>
      </w:pPr>
      <w:r w:rsidRPr="5F435181" w:rsidR="4759B119">
        <w:rPr>
          <w:rFonts w:ascii="Helvetica" w:hAnsi="Helvetica" w:eastAsia="Helvetica" w:cs="Helvetica"/>
          <w:b w:val="0"/>
          <w:bCs w:val="0"/>
          <w:i w:val="1"/>
          <w:iCs w:val="1"/>
          <w:caps w:val="0"/>
          <w:smallCaps w:val="0"/>
          <w:noProof w:val="0"/>
          <w:color w:val="000000" w:themeColor="text1" w:themeTint="FF" w:themeShade="FF"/>
          <w:sz w:val="22"/>
          <w:szCs w:val="22"/>
          <w:lang w:val="en-US"/>
        </w:rPr>
        <w:t>From where and how are you collecting your data? If appropriate, provide a link to your data sources</w:t>
      </w:r>
    </w:p>
    <w:p xmlns:wp14="http://schemas.microsoft.com/office/word/2010/wordml" w:rsidP="5F435181" w14:paraId="016925DC" wp14:textId="46266676">
      <w:pPr>
        <w:pStyle w:val="Normal"/>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6437962E">
        <w:rPr>
          <w:rFonts w:ascii="Helvetica" w:hAnsi="Helvetica" w:eastAsia="Helvetica" w:cs="Helvetica"/>
          <w:b w:val="0"/>
          <w:bCs w:val="0"/>
          <w:i w:val="0"/>
          <w:iCs w:val="0"/>
          <w:caps w:val="0"/>
          <w:smallCaps w:val="0"/>
          <w:noProof w:val="0"/>
          <w:color w:val="000000" w:themeColor="text1" w:themeTint="FF" w:themeShade="FF"/>
          <w:sz w:val="24"/>
          <w:szCs w:val="24"/>
          <w:lang w:val="en-US"/>
        </w:rPr>
        <w:t>We will be using</w:t>
      </w:r>
      <w:r w:rsidRPr="5F435181" w:rsidR="51AF8577">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combining</w:t>
      </w:r>
      <w:r w:rsidRPr="5F435181" w:rsidR="6437962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data from</w:t>
      </w:r>
      <w:r w:rsidRPr="5F435181" w:rsidR="142CC59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the website</w:t>
      </w:r>
      <w:r w:rsidRPr="5F435181" w:rsidR="60A07CA0">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“Acclaimed music”</w:t>
      </w:r>
      <w:r w:rsidRPr="5F435181" w:rsidR="6437962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10546AA9">
        <w:rPr>
          <w:rFonts w:ascii="Helvetica" w:hAnsi="Helvetica" w:eastAsia="Helvetica" w:cs="Helvetica"/>
          <w:b w:val="0"/>
          <w:bCs w:val="0"/>
          <w:i w:val="0"/>
          <w:iCs w:val="0"/>
          <w:caps w:val="0"/>
          <w:smallCaps w:val="0"/>
          <w:noProof w:val="0"/>
          <w:color w:val="000000" w:themeColor="text1" w:themeTint="FF" w:themeShade="FF"/>
          <w:sz w:val="24"/>
          <w:szCs w:val="24"/>
          <w:lang w:val="en-US"/>
        </w:rPr>
        <w:t>(</w:t>
      </w:r>
      <w:hyperlink r:id="Rb3a6c982aa3b48bb">
        <w:r w:rsidRPr="5F435181" w:rsidR="5B7D7897">
          <w:rPr>
            <w:rStyle w:val="Hyperlink"/>
            <w:rFonts w:ascii="Helvetica" w:hAnsi="Helvetica" w:eastAsia="Helvetica" w:cs="Helvetica"/>
            <w:b w:val="0"/>
            <w:bCs w:val="0"/>
            <w:i w:val="0"/>
            <w:iCs w:val="0"/>
            <w:caps w:val="0"/>
            <w:smallCaps w:val="0"/>
            <w:noProof w:val="0"/>
            <w:sz w:val="24"/>
            <w:szCs w:val="24"/>
            <w:lang w:val="en-US"/>
          </w:rPr>
          <w:t>http://www.acclaimedmusic.net</w:t>
        </w:r>
      </w:hyperlink>
      <w:r w:rsidRPr="5F435181" w:rsidR="19328782">
        <w:rPr>
          <w:rFonts w:ascii="Helvetica" w:hAnsi="Helvetica" w:eastAsia="Helvetica" w:cs="Helvetica"/>
          <w:b w:val="0"/>
          <w:bCs w:val="0"/>
          <w:i w:val="0"/>
          <w:iCs w:val="0"/>
          <w:caps w:val="0"/>
          <w:smallCaps w:val="0"/>
          <w:noProof w:val="0"/>
          <w:sz w:val="24"/>
          <w:szCs w:val="24"/>
          <w:lang w:val="en-US"/>
        </w:rPr>
        <w:t xml:space="preserve"> )</w:t>
      </w:r>
      <w:r w:rsidRPr="5F435181" w:rsidR="5B7D7897">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proofErr w:type="gramStart"/>
      <w:r w:rsidRPr="5F435181" w:rsidR="0A3F0036">
        <w:rPr>
          <w:rFonts w:ascii="Helvetica" w:hAnsi="Helvetica" w:eastAsia="Helvetica" w:cs="Helvetica"/>
          <w:b w:val="0"/>
          <w:bCs w:val="0"/>
          <w:i w:val="0"/>
          <w:iCs w:val="0"/>
          <w:caps w:val="0"/>
          <w:smallCaps w:val="0"/>
          <w:noProof w:val="0"/>
          <w:color w:val="000000" w:themeColor="text1" w:themeTint="FF" w:themeShade="FF"/>
          <w:sz w:val="24"/>
          <w:szCs w:val="24"/>
          <w:lang w:val="en-US"/>
        </w:rPr>
        <w:t>and</w:t>
      </w:r>
      <w:proofErr w:type="gramEnd"/>
      <w:r w:rsidRPr="5F435181" w:rsidR="18D6E80F">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API for</w:t>
      </w:r>
      <w:r w:rsidRPr="5F435181" w:rsidR="1E0579A0">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“Genius”</w:t>
      </w:r>
      <w:r w:rsidRPr="5F435181" w:rsidR="0A3F0036">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41DAF469">
        <w:rPr>
          <w:rFonts w:ascii="Helvetica" w:hAnsi="Helvetica" w:eastAsia="Helvetica" w:cs="Helvetica"/>
          <w:b w:val="0"/>
          <w:bCs w:val="0"/>
          <w:i w:val="0"/>
          <w:iCs w:val="0"/>
          <w:caps w:val="0"/>
          <w:smallCaps w:val="0"/>
          <w:noProof w:val="0"/>
          <w:color w:val="000000" w:themeColor="text1" w:themeTint="FF" w:themeShade="FF"/>
          <w:sz w:val="24"/>
          <w:szCs w:val="24"/>
          <w:lang w:val="en-US"/>
        </w:rPr>
        <w:t>(</w:t>
      </w:r>
      <w:hyperlink r:id="Ra7f9ff750c7a459a">
        <w:r w:rsidRPr="5F435181" w:rsidR="0A3F0036">
          <w:rPr>
            <w:rStyle w:val="Hyperlink"/>
            <w:rFonts w:ascii="Helvetica" w:hAnsi="Helvetica" w:eastAsia="Helvetica" w:cs="Helvetica"/>
            <w:b w:val="0"/>
            <w:bCs w:val="0"/>
            <w:i w:val="0"/>
            <w:iCs w:val="0"/>
            <w:caps w:val="0"/>
            <w:smallCaps w:val="0"/>
            <w:noProof w:val="0"/>
            <w:sz w:val="24"/>
            <w:szCs w:val="24"/>
            <w:lang w:val="en-US"/>
          </w:rPr>
          <w:t>https://genius.com/</w:t>
        </w:r>
      </w:hyperlink>
      <w:r w:rsidRPr="5F435181" w:rsidR="7244C9E4">
        <w:rPr>
          <w:rFonts w:ascii="Helvetica" w:hAnsi="Helvetica" w:eastAsia="Helvetica" w:cs="Helvetica"/>
          <w:b w:val="0"/>
          <w:bCs w:val="0"/>
          <w:i w:val="0"/>
          <w:iCs w:val="0"/>
          <w:caps w:val="0"/>
          <w:smallCaps w:val="0"/>
          <w:noProof w:val="0"/>
          <w:sz w:val="24"/>
          <w:szCs w:val="24"/>
          <w:lang w:val="en-US"/>
        </w:rPr>
        <w:t xml:space="preserve"> </w:t>
      </w:r>
      <w:r w:rsidRPr="5F435181" w:rsidR="278920D2">
        <w:rPr>
          <w:rFonts w:ascii="Helvetica" w:hAnsi="Helvetica" w:eastAsia="Helvetica" w:cs="Helvetica"/>
          <w:b w:val="0"/>
          <w:bCs w:val="0"/>
          <w:i w:val="0"/>
          <w:iCs w:val="0"/>
          <w:caps w:val="0"/>
          <w:smallCaps w:val="0"/>
          <w:noProof w:val="0"/>
          <w:sz w:val="24"/>
          <w:szCs w:val="24"/>
          <w:lang w:val="en-US"/>
        </w:rPr>
        <w:t>)</w:t>
      </w:r>
      <w:r w:rsidRPr="5F435181" w:rsidR="7244C9E4">
        <w:rPr>
          <w:rFonts w:ascii="Helvetica" w:hAnsi="Helvetica" w:eastAsia="Helvetica" w:cs="Helvetica"/>
          <w:b w:val="0"/>
          <w:bCs w:val="0"/>
          <w:i w:val="0"/>
          <w:iCs w:val="0"/>
          <w:caps w:val="0"/>
          <w:smallCaps w:val="0"/>
          <w:noProof w:val="0"/>
          <w:sz w:val="24"/>
          <w:szCs w:val="24"/>
          <w:lang w:val="en-US"/>
        </w:rPr>
        <w:t>.</w:t>
      </w:r>
      <w:r w:rsidRPr="5F435181" w:rsidR="1DFA017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5F435181" w14:paraId="4DFCBAB5" wp14:textId="637891C2">
      <w:pPr>
        <w:pStyle w:val="Normal"/>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44F672CD">
        <w:rPr>
          <w:rFonts w:ascii="Helvetica" w:hAnsi="Helvetica" w:eastAsia="Helvetica" w:cs="Helvetica"/>
          <w:b w:val="0"/>
          <w:bCs w:val="0"/>
          <w:i w:val="0"/>
          <w:iCs w:val="0"/>
          <w:caps w:val="0"/>
          <w:smallCaps w:val="0"/>
          <w:noProof w:val="0"/>
          <w:color w:val="000000" w:themeColor="text1" w:themeTint="FF" w:themeShade="FF"/>
          <w:sz w:val="24"/>
          <w:szCs w:val="24"/>
          <w:lang w:val="en-US"/>
        </w:rPr>
        <w:t>“Acclaimed Music”</w:t>
      </w:r>
      <w:r w:rsidRPr="5F435181" w:rsidR="1DFA017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was created by Henrik </w:t>
      </w:r>
      <w:proofErr w:type="spellStart"/>
      <w:r w:rsidRPr="5F435181" w:rsidR="1DFA0171">
        <w:rPr>
          <w:rFonts w:ascii="Helvetica" w:hAnsi="Helvetica" w:eastAsia="Helvetica" w:cs="Helvetica"/>
          <w:b w:val="0"/>
          <w:bCs w:val="0"/>
          <w:i w:val="0"/>
          <w:iCs w:val="0"/>
          <w:caps w:val="0"/>
          <w:smallCaps w:val="0"/>
          <w:noProof w:val="0"/>
          <w:color w:val="000000" w:themeColor="text1" w:themeTint="FF" w:themeShade="FF"/>
          <w:sz w:val="24"/>
          <w:szCs w:val="24"/>
          <w:lang w:val="en-US"/>
        </w:rPr>
        <w:t>Franzon</w:t>
      </w:r>
      <w:proofErr w:type="spellEnd"/>
      <w:r w:rsidRPr="5F435181" w:rsidR="1DFA017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from Sweden.</w:t>
      </w:r>
      <w:r w:rsidRPr="5F435181" w:rsidR="5ED81A7B">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58D980F9">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His purpose was to </w:t>
      </w:r>
      <w:r w:rsidRPr="5F435181" w:rsidR="1117CFC7">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58D980F9">
        <w:rPr>
          <w:rFonts w:ascii="Helvetica" w:hAnsi="Helvetica" w:eastAsia="Helvetica" w:cs="Helvetica"/>
          <w:b w:val="0"/>
          <w:bCs w:val="0"/>
          <w:i w:val="0"/>
          <w:iCs w:val="0"/>
          <w:caps w:val="0"/>
          <w:smallCaps w:val="0"/>
          <w:noProof w:val="0"/>
          <w:color w:val="000000" w:themeColor="text1" w:themeTint="FF" w:themeShade="FF"/>
          <w:sz w:val="24"/>
          <w:szCs w:val="24"/>
          <w:lang w:val="en-US"/>
        </w:rPr>
        <w:t>write</w:t>
      </w:r>
      <w:r w:rsidRPr="5F435181" w:rsidR="58B21612">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5ED81A7B">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5ED81A7B">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a computer program to determine ‘ultimate’ lists of albums and songs.” His list of </w:t>
      </w:r>
      <w:r w:rsidRPr="5F435181" w:rsidR="7A80D4F4">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acclaimed music </w:t>
      </w:r>
      <w:r w:rsidRPr="5F435181" w:rsidR="5714E7F5">
        <w:rPr>
          <w:rFonts w:ascii="Helvetica" w:hAnsi="Helvetica" w:eastAsia="Helvetica" w:cs="Helvetica"/>
          <w:b w:val="0"/>
          <w:bCs w:val="0"/>
          <w:i w:val="0"/>
          <w:iCs w:val="0"/>
          <w:caps w:val="0"/>
          <w:smallCaps w:val="0"/>
          <w:noProof w:val="0"/>
          <w:color w:val="000000" w:themeColor="text1" w:themeTint="FF" w:themeShade="FF"/>
          <w:sz w:val="24"/>
          <w:szCs w:val="24"/>
          <w:lang w:val="en-US"/>
        </w:rPr>
        <w:t>uses</w:t>
      </w:r>
      <w:r w:rsidRPr="5F435181" w:rsidR="7A80D4F4">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w:t>
      </w:r>
      <w:r w:rsidRPr="5F435181" w:rsidR="67D1FD40">
        <w:rPr>
          <w:rFonts w:ascii="Helvetica" w:hAnsi="Helvetica" w:eastAsia="Helvetica" w:cs="Helvetica"/>
          <w:b w:val="0"/>
          <w:bCs w:val="0"/>
          <w:i w:val="0"/>
          <w:iCs w:val="0"/>
          <w:caps w:val="0"/>
          <w:smallCaps w:val="0"/>
          <w:noProof w:val="0"/>
          <w:color w:val="000000" w:themeColor="text1" w:themeTint="FF" w:themeShade="FF"/>
          <w:sz w:val="24"/>
          <w:szCs w:val="24"/>
          <w:lang w:val="en-US"/>
        </w:rPr>
        <w:t>n aggregation of</w:t>
      </w:r>
      <w:r w:rsidRPr="5F435181" w:rsidR="308A390C">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ranked</w:t>
      </w:r>
      <w:r w:rsidRPr="5F435181" w:rsidR="67D1FD40">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lists from critics, music </w:t>
      </w:r>
      <w:r w:rsidRPr="5F435181" w:rsidR="67D1FD40">
        <w:rPr>
          <w:rFonts w:ascii="Helvetica" w:hAnsi="Helvetica" w:eastAsia="Helvetica" w:cs="Helvetica"/>
          <w:b w:val="0"/>
          <w:bCs w:val="0"/>
          <w:i w:val="0"/>
          <w:iCs w:val="0"/>
          <w:caps w:val="0"/>
          <w:smallCaps w:val="0"/>
          <w:noProof w:val="0"/>
          <w:color w:val="000000" w:themeColor="text1" w:themeTint="FF" w:themeShade="FF"/>
          <w:sz w:val="24"/>
          <w:szCs w:val="24"/>
          <w:lang w:val="en-US"/>
        </w:rPr>
        <w:t>a</w:t>
      </w:r>
      <w:r w:rsidRPr="5F435181" w:rsidR="1A03EDEF">
        <w:rPr>
          <w:rFonts w:ascii="Helvetica" w:hAnsi="Helvetica" w:eastAsia="Helvetica" w:cs="Helvetica"/>
          <w:b w:val="0"/>
          <w:bCs w:val="0"/>
          <w:i w:val="0"/>
          <w:iCs w:val="0"/>
          <w:caps w:val="0"/>
          <w:smallCaps w:val="0"/>
          <w:noProof w:val="0"/>
          <w:color w:val="000000" w:themeColor="text1" w:themeTint="FF" w:themeShade="FF"/>
          <w:sz w:val="24"/>
          <w:szCs w:val="24"/>
          <w:lang w:val="en-US"/>
        </w:rPr>
        <w:t>rtists</w:t>
      </w:r>
      <w:r w:rsidRPr="5F435181" w:rsidR="67D1FD40">
        <w:rPr>
          <w:rFonts w:ascii="Helvetica" w:hAnsi="Helvetica" w:eastAsia="Helvetica" w:cs="Helvetica"/>
          <w:b w:val="0"/>
          <w:bCs w:val="0"/>
          <w:i w:val="0"/>
          <w:iCs w:val="0"/>
          <w:caps w:val="0"/>
          <w:smallCaps w:val="0"/>
          <w:noProof w:val="0"/>
          <w:color w:val="000000" w:themeColor="text1" w:themeTint="FF" w:themeShade="FF"/>
          <w:sz w:val="24"/>
          <w:szCs w:val="24"/>
          <w:lang w:val="en-US"/>
        </w:rPr>
        <w:t>, radio hosts, etc</w:t>
      </w:r>
      <w:r w:rsidRPr="5F435181" w:rsidR="69C478FF">
        <w:rPr>
          <w:rFonts w:ascii="Helvetica" w:hAnsi="Helvetica" w:eastAsia="Helvetica" w:cs="Helvetica"/>
          <w:b w:val="0"/>
          <w:bCs w:val="0"/>
          <w:i w:val="0"/>
          <w:iCs w:val="0"/>
          <w:caps w:val="0"/>
          <w:smallCaps w:val="0"/>
          <w:noProof w:val="0"/>
          <w:color w:val="000000" w:themeColor="text1" w:themeTint="FF" w:themeShade="FF"/>
          <w:sz w:val="24"/>
          <w:szCs w:val="24"/>
          <w:lang w:val="en-US"/>
        </w:rPr>
        <w:t>. to create a single ranked list of the best songs</w:t>
      </w:r>
      <w:r w:rsidRPr="5F435181" w:rsidR="3F75ED75">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and albums of all time. He shares the statistics used to aggregate the list and admits that there will always be bias in both the statistics and critical opinions in music. </w:t>
      </w:r>
    </w:p>
    <w:p w:rsidR="3F75ED75" w:rsidP="5F435181" w:rsidRDefault="3F75ED75" w14:paraId="612600D3" w14:textId="0DA439EA">
      <w:pPr>
        <w:pStyle w:val="Normal"/>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3F75ED75">
        <w:rPr>
          <w:rFonts w:ascii="Helvetica" w:hAnsi="Helvetica" w:eastAsia="Helvetica" w:cs="Helvetica"/>
          <w:b w:val="0"/>
          <w:bCs w:val="0"/>
          <w:i w:val="0"/>
          <w:iCs w:val="0"/>
          <w:caps w:val="0"/>
          <w:smallCaps w:val="0"/>
          <w:noProof w:val="0"/>
          <w:color w:val="000000" w:themeColor="text1" w:themeTint="FF" w:themeShade="FF"/>
          <w:sz w:val="24"/>
          <w:szCs w:val="24"/>
          <w:lang w:val="en-US"/>
        </w:rPr>
        <w:t>For the purposes of this assignment, we will be</w:t>
      </w:r>
      <w:r w:rsidRPr="5F435181" w:rsidR="0481690B">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using the song/album titles, genre, and year</w:t>
      </w:r>
      <w:r w:rsidRPr="5F435181" w:rsidR="3F75ED75">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63D3DBA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from this dataset. We will be </w:t>
      </w:r>
      <w:r w:rsidRPr="5F435181" w:rsidR="1696AB7A">
        <w:rPr>
          <w:rFonts w:ascii="Helvetica" w:hAnsi="Helvetica" w:eastAsia="Helvetica" w:cs="Helvetica"/>
          <w:b w:val="0"/>
          <w:bCs w:val="0"/>
          <w:i w:val="0"/>
          <w:iCs w:val="0"/>
          <w:caps w:val="0"/>
          <w:smallCaps w:val="0"/>
          <w:noProof w:val="0"/>
          <w:color w:val="000000" w:themeColor="text1" w:themeTint="FF" w:themeShade="FF"/>
          <w:sz w:val="24"/>
          <w:szCs w:val="24"/>
          <w:lang w:val="en-US"/>
        </w:rPr>
        <w:t>using th</w:t>
      </w:r>
      <w:r w:rsidRPr="5F435181" w:rsidR="7C4FB476">
        <w:rPr>
          <w:rFonts w:ascii="Helvetica" w:hAnsi="Helvetica" w:eastAsia="Helvetica" w:cs="Helvetica"/>
          <w:b w:val="0"/>
          <w:bCs w:val="0"/>
          <w:i w:val="0"/>
          <w:iCs w:val="0"/>
          <w:caps w:val="0"/>
          <w:smallCaps w:val="0"/>
          <w:noProof w:val="0"/>
          <w:color w:val="000000" w:themeColor="text1" w:themeTint="FF" w:themeShade="FF"/>
          <w:sz w:val="24"/>
          <w:szCs w:val="24"/>
          <w:lang w:val="en-US"/>
        </w:rPr>
        <w:t>is data (joined with lyric data) a</w:t>
      </w:r>
      <w:r w:rsidRPr="5F435181" w:rsidR="1696AB7A">
        <w:rPr>
          <w:rFonts w:ascii="Helvetica" w:hAnsi="Helvetica" w:eastAsia="Helvetica" w:cs="Helvetica"/>
          <w:b w:val="0"/>
          <w:bCs w:val="0"/>
          <w:i w:val="0"/>
          <w:iCs w:val="0"/>
          <w:caps w:val="0"/>
          <w:smallCaps w:val="0"/>
          <w:noProof w:val="0"/>
          <w:color w:val="000000" w:themeColor="text1" w:themeTint="FF" w:themeShade="FF"/>
          <w:sz w:val="24"/>
          <w:szCs w:val="24"/>
          <w:lang w:val="en-US"/>
        </w:rPr>
        <w:t>s an unordered sample of songs and albums to create interesting</w:t>
      </w:r>
      <w:r w:rsidRPr="5F435181" w:rsidR="177E662B">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and insightful</w:t>
      </w:r>
      <w:r w:rsidRPr="5F435181" w:rsidR="1696AB7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visualizations</w:t>
      </w:r>
      <w:r w:rsidRPr="5F435181" w:rsidR="024DB242">
        <w:rPr>
          <w:rFonts w:ascii="Helvetica" w:hAnsi="Helvetica" w:eastAsia="Helvetica" w:cs="Helvetica"/>
          <w:b w:val="0"/>
          <w:bCs w:val="0"/>
          <w:i w:val="0"/>
          <w:iCs w:val="0"/>
          <w:caps w:val="0"/>
          <w:smallCaps w:val="0"/>
          <w:noProof w:val="0"/>
          <w:color w:val="000000" w:themeColor="text1" w:themeTint="FF" w:themeShade="FF"/>
          <w:sz w:val="24"/>
          <w:szCs w:val="24"/>
          <w:lang w:val="en-US"/>
        </w:rPr>
        <w:t>.</w:t>
      </w:r>
    </w:p>
    <w:p w:rsidR="78AE676C" w:rsidP="5F435181" w:rsidRDefault="78AE676C" w14:paraId="3FFC6D20" w14:textId="090F6956">
      <w:pPr>
        <w:pStyle w:val="Normal"/>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78AE676C">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“Genius” </w:t>
      </w:r>
      <w:r w:rsidRPr="5F435181" w:rsidR="436320C0">
        <w:rPr>
          <w:rFonts w:ascii="Helvetica" w:hAnsi="Helvetica" w:eastAsia="Helvetica" w:cs="Helvetica"/>
          <w:b w:val="0"/>
          <w:bCs w:val="0"/>
          <w:i w:val="0"/>
          <w:iCs w:val="0"/>
          <w:caps w:val="0"/>
          <w:smallCaps w:val="0"/>
          <w:noProof w:val="0"/>
          <w:color w:val="000000" w:themeColor="text1" w:themeTint="FF" w:themeShade="FF"/>
          <w:sz w:val="24"/>
          <w:szCs w:val="24"/>
          <w:lang w:val="en-US"/>
        </w:rPr>
        <w:t>was created in 2009 as an encyclopedia to music, with a particular focus on music lyrics. They provide a</w:t>
      </w:r>
      <w:r w:rsidRPr="5F435181" w:rsidR="2EFE8DFF">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publicly accessible API that can search and return music lyrics and other </w:t>
      </w:r>
      <w:r w:rsidRPr="5F435181" w:rsidR="14B796FC">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data. You can search by artist, album, or song title. For our project, we will be using </w:t>
      </w:r>
      <w:r w:rsidRPr="5F435181" w:rsidR="61DEAAAC">
        <w:rPr>
          <w:rFonts w:ascii="Helvetica" w:hAnsi="Helvetica" w:eastAsia="Helvetica" w:cs="Helvetica"/>
          <w:b w:val="0"/>
          <w:bCs w:val="0"/>
          <w:i w:val="0"/>
          <w:iCs w:val="0"/>
          <w:caps w:val="0"/>
          <w:smallCaps w:val="0"/>
          <w:noProof w:val="0"/>
          <w:color w:val="000000" w:themeColor="text1" w:themeTint="FF" w:themeShade="FF"/>
          <w:sz w:val="24"/>
          <w:szCs w:val="24"/>
          <w:lang w:val="en-US"/>
        </w:rPr>
        <w:t>song/album titles from “Acclaimed music” as search criteria to gather</w:t>
      </w:r>
      <w:r w:rsidRPr="5F435181" w:rsidR="1A1CF97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lyrics.</w:t>
      </w:r>
    </w:p>
    <w:p w:rsidR="1A1CF97A" w:rsidP="5F435181" w:rsidRDefault="1A1CF97A" w14:paraId="7D3363C0" w14:textId="2EF27502">
      <w:pPr>
        <w:pStyle w:val="Normal"/>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1A1CF97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We plan to </w:t>
      </w:r>
      <w:r w:rsidRPr="5F435181" w:rsidR="519968FE">
        <w:rPr>
          <w:rFonts w:ascii="Helvetica" w:hAnsi="Helvetica" w:eastAsia="Helvetica" w:cs="Helvetica"/>
          <w:b w:val="0"/>
          <w:bCs w:val="0"/>
          <w:i w:val="0"/>
          <w:iCs w:val="0"/>
          <w:caps w:val="0"/>
          <w:smallCaps w:val="0"/>
          <w:noProof w:val="0"/>
          <w:color w:val="000000" w:themeColor="text1" w:themeTint="FF" w:themeShade="FF"/>
          <w:sz w:val="24"/>
          <w:szCs w:val="24"/>
          <w:lang w:val="en-US"/>
        </w:rPr>
        <w:t>join</w:t>
      </w:r>
      <w:r w:rsidRPr="5F435181" w:rsidR="0721822F">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derived data from</w:t>
      </w:r>
      <w:r w:rsidRPr="5F435181" w:rsidR="519968F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the returned lyrics with the acclaimed music dataset</w:t>
      </w:r>
      <w:r w:rsidRPr="5F435181" w:rsidR="742126E7">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742126E7">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742126E7">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Specifics for derived data and working with the </w:t>
      </w:r>
      <w:r w:rsidRPr="5F435181" w:rsidR="45C66760">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lyrics data </w:t>
      </w:r>
      <w:r w:rsidRPr="5F435181" w:rsidR="2D3AD90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are </w:t>
      </w:r>
      <w:r w:rsidRPr="5F435181" w:rsidR="742126E7">
        <w:rPr>
          <w:rFonts w:ascii="Helvetica" w:hAnsi="Helvetica" w:eastAsia="Helvetica" w:cs="Helvetica"/>
          <w:b w:val="0"/>
          <w:bCs w:val="0"/>
          <w:i w:val="0"/>
          <w:iCs w:val="0"/>
          <w:caps w:val="0"/>
          <w:smallCaps w:val="0"/>
          <w:noProof w:val="0"/>
          <w:color w:val="000000" w:themeColor="text1" w:themeTint="FF" w:themeShade="FF"/>
          <w:sz w:val="24"/>
          <w:szCs w:val="24"/>
          <w:lang w:val="en-US"/>
        </w:rPr>
        <w:t>described in more detail</w:t>
      </w:r>
      <w:r w:rsidRPr="5F435181" w:rsidR="7926E8D6">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below.</w:t>
      </w:r>
    </w:p>
    <w:p w:rsidR="5F435181" w:rsidP="5F435181" w:rsidRDefault="5F435181" w14:paraId="61508197" w14:textId="06050ADC">
      <w:pPr>
        <w:pStyle w:val="Normal"/>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p>
    <w:p xmlns:wp14="http://schemas.microsoft.com/office/word/2010/wordml" w:rsidP="5F435181" w14:paraId="2D9E94DD" wp14:textId="29A384F3">
      <w:pPr>
        <w:pStyle w:val="Normal"/>
        <w:jc w:val="left"/>
        <w:rPr>
          <w:rFonts w:ascii="Helvetica" w:hAnsi="Helvetica" w:eastAsia="Helvetica" w:cs="Helvetica"/>
          <w:b w:val="1"/>
          <w:bCs w:val="1"/>
          <w:i w:val="0"/>
          <w:iCs w:val="0"/>
          <w:caps w:val="0"/>
          <w:smallCaps w:val="0"/>
          <w:noProof w:val="0"/>
          <w:color w:val="000000" w:themeColor="text1" w:themeTint="FF" w:themeShade="FF"/>
          <w:sz w:val="28"/>
          <w:szCs w:val="28"/>
          <w:lang w:val="en-US"/>
        </w:rPr>
      </w:pPr>
      <w:r w:rsidRPr="5F435181" w:rsidR="75242840">
        <w:rPr>
          <w:rFonts w:ascii="Helvetica" w:hAnsi="Helvetica" w:eastAsia="Helvetica" w:cs="Helvetica"/>
          <w:b w:val="1"/>
          <w:bCs w:val="1"/>
          <w:i w:val="0"/>
          <w:iCs w:val="0"/>
          <w:caps w:val="0"/>
          <w:smallCaps w:val="0"/>
          <w:noProof w:val="0"/>
          <w:color w:val="000000" w:themeColor="text1" w:themeTint="FF" w:themeShade="FF"/>
          <w:sz w:val="28"/>
          <w:szCs w:val="28"/>
          <w:lang w:val="en-US"/>
        </w:rPr>
        <w:t>Data Processing</w:t>
      </w:r>
    </w:p>
    <w:p xmlns:wp14="http://schemas.microsoft.com/office/word/2010/wordml" w:rsidP="5F435181" w14:paraId="2A5CE3A2" wp14:textId="49478091">
      <w:pPr>
        <w:pStyle w:val="Normal"/>
        <w:jc w:val="left"/>
        <w:rPr>
          <w:rFonts w:ascii="Helvetica" w:hAnsi="Helvetica" w:eastAsia="Helvetica" w:cs="Helvetica"/>
          <w:b w:val="0"/>
          <w:bCs w:val="0"/>
          <w:i w:val="1"/>
          <w:iCs w:val="1"/>
          <w:caps w:val="0"/>
          <w:smallCaps w:val="0"/>
          <w:noProof w:val="0"/>
          <w:color w:val="000000" w:themeColor="text1" w:themeTint="FF" w:themeShade="FF"/>
          <w:sz w:val="22"/>
          <w:szCs w:val="22"/>
          <w:lang w:val="en-US"/>
        </w:rPr>
      </w:pPr>
      <w:r w:rsidRPr="5F435181" w:rsidR="42574612">
        <w:rPr>
          <w:rFonts w:ascii="Helvetica" w:hAnsi="Helvetica" w:eastAsia="Helvetica" w:cs="Helvetica"/>
          <w:b w:val="0"/>
          <w:bCs w:val="0"/>
          <w:i w:val="1"/>
          <w:iCs w:val="1"/>
          <w:caps w:val="0"/>
          <w:smallCaps w:val="0"/>
          <w:noProof w:val="0"/>
          <w:color w:val="000000" w:themeColor="text1" w:themeTint="FF" w:themeShade="FF"/>
          <w:sz w:val="22"/>
          <w:szCs w:val="22"/>
          <w:lang w:val="en-US"/>
        </w:rPr>
        <w:t>Do you expect to do substantial data cleanup? What quantities do you plan to derive from your data? How will data processing be implemented?</w:t>
      </w:r>
    </w:p>
    <w:p w:rsidR="6BBBD559" w:rsidP="5F435181" w:rsidRDefault="6BBBD559" w14:paraId="71DFC967" w14:textId="348C36FA">
      <w:pPr>
        <w:pStyle w:val="Normal"/>
        <w:bidi w:val="0"/>
        <w:spacing w:before="0" w:beforeAutospacing="off" w:after="160" w:afterAutospacing="off" w:line="259" w:lineRule="auto"/>
        <w:ind w:left="0" w:right="0"/>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6BBBD559">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We will have to do a fair bit of data </w:t>
      </w:r>
      <w:r w:rsidRPr="5F435181" w:rsidR="2088F42D">
        <w:rPr>
          <w:rFonts w:ascii="Helvetica" w:hAnsi="Helvetica" w:eastAsia="Helvetica" w:cs="Helvetica"/>
          <w:b w:val="0"/>
          <w:bCs w:val="0"/>
          <w:i w:val="0"/>
          <w:iCs w:val="0"/>
          <w:caps w:val="0"/>
          <w:smallCaps w:val="0"/>
          <w:noProof w:val="0"/>
          <w:color w:val="000000" w:themeColor="text1" w:themeTint="FF" w:themeShade="FF"/>
          <w:sz w:val="24"/>
          <w:szCs w:val="24"/>
          <w:lang w:val="en-US"/>
        </w:rPr>
        <w:t>cleanup to do.</w:t>
      </w:r>
      <w:r w:rsidRPr="5F435181" w:rsidR="2B7565F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Our input data will be the raw csv’s from the acclaimed music website. These csv’s include the name of the song/album, the artist, the year</w:t>
      </w:r>
      <w:r w:rsidRPr="5F435181" w:rsidR="7E7EDDEC">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it came out, and some scoring metric for how to rank the song. </w:t>
      </w:r>
      <w:r w:rsidRPr="5F435181" w:rsidR="789C79A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For our project, we will be ignoring the scoring metrics, and focusing on the other values of the data frame. </w:t>
      </w:r>
      <w:r w:rsidRPr="5F435181" w:rsidR="2088F42D">
        <w:rPr>
          <w:rFonts w:ascii="Helvetica" w:hAnsi="Helvetica" w:eastAsia="Helvetica" w:cs="Helvetica"/>
          <w:b w:val="0"/>
          <w:bCs w:val="0"/>
          <w:i w:val="0"/>
          <w:iCs w:val="0"/>
          <w:caps w:val="0"/>
          <w:smallCaps w:val="0"/>
          <w:noProof w:val="0"/>
          <w:color w:val="000000" w:themeColor="text1" w:themeTint="FF" w:themeShade="FF"/>
          <w:sz w:val="24"/>
          <w:szCs w:val="24"/>
          <w:lang w:val="en-US"/>
        </w:rPr>
        <w:t>We will be using the</w:t>
      </w:r>
      <w:r w:rsidRPr="5F435181" w:rsidR="3D23C31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4F35E13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python library </w:t>
      </w:r>
      <w:proofErr w:type="spellStart"/>
      <w:r w:rsidRPr="5F435181" w:rsidR="223F5931">
        <w:rPr>
          <w:rFonts w:ascii="Helvetica" w:hAnsi="Helvetica" w:eastAsia="Helvetica" w:cs="Helvetica"/>
          <w:b w:val="0"/>
          <w:bCs w:val="0"/>
          <w:i w:val="0"/>
          <w:iCs w:val="0"/>
          <w:caps w:val="0"/>
          <w:smallCaps w:val="0"/>
          <w:noProof w:val="0"/>
          <w:color w:val="000000" w:themeColor="text1" w:themeTint="FF" w:themeShade="FF"/>
          <w:sz w:val="24"/>
          <w:szCs w:val="24"/>
          <w:lang w:val="en-US"/>
        </w:rPr>
        <w:t>lyricsgenius</w:t>
      </w:r>
      <w:proofErr w:type="spellEnd"/>
      <w:r w:rsidRPr="5F435181" w:rsidR="223F593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to interact with the genius.com website (</w:t>
      </w:r>
      <w:r w:rsidRPr="5F435181" w:rsidR="39E96DE1">
        <w:rPr>
          <w:rFonts w:ascii="Helvetica" w:hAnsi="Helvetica" w:eastAsia="Helvetica" w:cs="Helvetica"/>
          <w:b w:val="0"/>
          <w:bCs w:val="0"/>
          <w:i w:val="0"/>
          <w:iCs w:val="0"/>
          <w:caps w:val="0"/>
          <w:smallCaps w:val="0"/>
          <w:noProof w:val="0"/>
          <w:color w:val="000000" w:themeColor="text1" w:themeTint="FF" w:themeShade="FF"/>
          <w:sz w:val="24"/>
          <w:szCs w:val="24"/>
          <w:lang w:val="en-US"/>
        </w:rPr>
        <w:t>the</w:t>
      </w:r>
      <w:r w:rsidRPr="5F435181" w:rsidR="223F593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website that </w:t>
      </w:r>
      <w:r w:rsidRPr="5F435181" w:rsidR="60E43E62">
        <w:rPr>
          <w:rFonts w:ascii="Helvetica" w:hAnsi="Helvetica" w:eastAsia="Helvetica" w:cs="Helvetica"/>
          <w:b w:val="0"/>
          <w:bCs w:val="0"/>
          <w:i w:val="0"/>
          <w:iCs w:val="0"/>
          <w:caps w:val="0"/>
          <w:smallCaps w:val="0"/>
          <w:noProof w:val="0"/>
          <w:color w:val="000000" w:themeColor="text1" w:themeTint="FF" w:themeShade="FF"/>
          <w:sz w:val="24"/>
          <w:szCs w:val="24"/>
          <w:lang w:val="en-US"/>
        </w:rPr>
        <w:t>collects lyrics for songs)</w:t>
      </w:r>
      <w:r w:rsidRPr="5F435181" w:rsidR="4AD58FE3">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60E43E62">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763BCBEF">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We will use some python commands to get the </w:t>
      </w:r>
      <w:r w:rsidRPr="5F435181" w:rsidR="35580FAD">
        <w:rPr>
          <w:rFonts w:ascii="Helvetica" w:hAnsi="Helvetica" w:eastAsia="Helvetica" w:cs="Helvetica"/>
          <w:b w:val="0"/>
          <w:bCs w:val="0"/>
          <w:i w:val="0"/>
          <w:iCs w:val="0"/>
          <w:caps w:val="0"/>
          <w:smallCaps w:val="0"/>
          <w:noProof w:val="0"/>
          <w:color w:val="000000" w:themeColor="text1" w:themeTint="FF" w:themeShade="FF"/>
          <w:sz w:val="24"/>
          <w:szCs w:val="24"/>
          <w:lang w:val="en-US"/>
        </w:rPr>
        <w:t>full lyrics for each song</w:t>
      </w:r>
      <w:r w:rsidRPr="5F435181" w:rsidR="11F8722B">
        <w:rPr>
          <w:rFonts w:ascii="Helvetica" w:hAnsi="Helvetica" w:eastAsia="Helvetica" w:cs="Helvetica"/>
          <w:b w:val="0"/>
          <w:bCs w:val="0"/>
          <w:i w:val="0"/>
          <w:iCs w:val="0"/>
          <w:caps w:val="0"/>
          <w:smallCaps w:val="0"/>
          <w:noProof w:val="0"/>
          <w:color w:val="000000" w:themeColor="text1" w:themeTint="FF" w:themeShade="FF"/>
          <w:sz w:val="24"/>
          <w:szCs w:val="24"/>
          <w:lang w:val="en-US"/>
        </w:rPr>
        <w:t>/album</w:t>
      </w:r>
      <w:r w:rsidRPr="5F435181" w:rsidR="35580FA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and the genre of each song</w:t>
      </w:r>
      <w:r w:rsidRPr="5F435181" w:rsidR="2CDB564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After we get the full lyrics for each song, we will have to clean the lyrics up. For example, some songs have sound </w:t>
      </w:r>
      <w:r w:rsidRPr="5F435181" w:rsidR="775A6D7B">
        <w:rPr>
          <w:rFonts w:ascii="Helvetica" w:hAnsi="Helvetica" w:eastAsia="Helvetica" w:cs="Helvetica"/>
          <w:b w:val="0"/>
          <w:bCs w:val="0"/>
          <w:i w:val="0"/>
          <w:iCs w:val="0"/>
          <w:caps w:val="0"/>
          <w:smallCaps w:val="0"/>
          <w:noProof w:val="0"/>
          <w:color w:val="000000" w:themeColor="text1" w:themeTint="FF" w:themeShade="FF"/>
          <w:sz w:val="24"/>
          <w:szCs w:val="24"/>
          <w:lang w:val="en-US"/>
        </w:rPr>
        <w:t>effects</w:t>
      </w:r>
      <w:r w:rsidRPr="5F435181" w:rsidR="2CDB564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that are written in the lyrics, for example</w:t>
      </w:r>
      <w:r w:rsidRPr="5F435181" w:rsidR="5FE1E626">
        <w:rPr>
          <w:rFonts w:ascii="Helvetica" w:hAnsi="Helvetica" w:eastAsia="Helvetica" w:cs="Helvetica"/>
          <w:b w:val="0"/>
          <w:bCs w:val="0"/>
          <w:i w:val="0"/>
          <w:iCs w:val="0"/>
          <w:caps w:val="0"/>
          <w:smallCaps w:val="0"/>
          <w:noProof w:val="0"/>
          <w:color w:val="000000" w:themeColor="text1" w:themeTint="FF" w:themeShade="FF"/>
          <w:sz w:val="24"/>
          <w:szCs w:val="24"/>
          <w:lang w:val="en-US"/>
        </w:rPr>
        <w:t>, “</w:t>
      </w:r>
      <w:r w:rsidRPr="5F435181" w:rsidR="3E1AEAC8">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5FE1E626">
        <w:rPr>
          <w:rFonts w:ascii="Helvetica" w:hAnsi="Helvetica" w:eastAsia="Helvetica" w:cs="Helvetica"/>
          <w:b w:val="0"/>
          <w:bCs w:val="0"/>
          <w:i w:val="0"/>
          <w:iCs w:val="0"/>
          <w:caps w:val="0"/>
          <w:smallCaps w:val="0"/>
          <w:noProof w:val="0"/>
          <w:color w:val="000000" w:themeColor="text1" w:themeTint="FF" w:themeShade="FF"/>
          <w:sz w:val="24"/>
          <w:szCs w:val="24"/>
          <w:lang w:val="en-US"/>
        </w:rPr>
        <w:t>indistinct chatter</w:t>
      </w:r>
      <w:r w:rsidRPr="5F435181" w:rsidR="773997B0">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5FE1E626">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29DF22B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or “*Car radio Noises*”. These strings should not count toward the total words in a </w:t>
      </w:r>
      <w:r w:rsidRPr="5F435181" w:rsidR="35FF52A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song. Additionally, we will take other common NLP preprocessing steps </w:t>
      </w:r>
      <w:r w:rsidRPr="5F435181" w:rsidR="392B8152">
        <w:rPr>
          <w:rFonts w:ascii="Helvetica" w:hAnsi="Helvetica" w:eastAsia="Helvetica" w:cs="Helvetica"/>
          <w:b w:val="0"/>
          <w:bCs w:val="0"/>
          <w:i w:val="0"/>
          <w:iCs w:val="0"/>
          <w:caps w:val="0"/>
          <w:smallCaps w:val="0"/>
          <w:noProof w:val="0"/>
          <w:color w:val="000000" w:themeColor="text1" w:themeTint="FF" w:themeShade="FF"/>
          <w:sz w:val="24"/>
          <w:szCs w:val="24"/>
          <w:lang w:val="en-US"/>
        </w:rPr>
        <w:t>like</w:t>
      </w:r>
      <w:r w:rsidRPr="5F435181" w:rsidR="35FF52A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converting everything to lower case</w:t>
      </w:r>
      <w:r w:rsidRPr="5F435181" w:rsidR="198CE6A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and </w:t>
      </w:r>
      <w:r w:rsidRPr="5F435181" w:rsidR="35FF52AD">
        <w:rPr>
          <w:rFonts w:ascii="Helvetica" w:hAnsi="Helvetica" w:eastAsia="Helvetica" w:cs="Helvetica"/>
          <w:b w:val="0"/>
          <w:bCs w:val="0"/>
          <w:i w:val="0"/>
          <w:iCs w:val="0"/>
          <w:caps w:val="0"/>
          <w:smallCaps w:val="0"/>
          <w:noProof w:val="0"/>
          <w:color w:val="000000" w:themeColor="text1" w:themeTint="FF" w:themeShade="FF"/>
          <w:sz w:val="24"/>
          <w:szCs w:val="24"/>
          <w:lang w:val="en-US"/>
        </w:rPr>
        <w:t>removing n</w:t>
      </w:r>
      <w:r w:rsidRPr="5F435181" w:rsidR="0F6F6104">
        <w:rPr>
          <w:rFonts w:ascii="Helvetica" w:hAnsi="Helvetica" w:eastAsia="Helvetica" w:cs="Helvetica"/>
          <w:b w:val="0"/>
          <w:bCs w:val="0"/>
          <w:i w:val="0"/>
          <w:iCs w:val="0"/>
          <w:caps w:val="0"/>
          <w:smallCaps w:val="0"/>
          <w:noProof w:val="0"/>
          <w:color w:val="000000" w:themeColor="text1" w:themeTint="FF" w:themeShade="FF"/>
          <w:sz w:val="24"/>
          <w:szCs w:val="24"/>
          <w:lang w:val="en-US"/>
        </w:rPr>
        <w:t>on-alphanumeric characters.</w:t>
      </w:r>
      <w:r w:rsidRPr="5F435181" w:rsidR="3B0BB852">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After the text i</w:t>
      </w:r>
      <w:r w:rsidRPr="5F435181" w:rsidR="648F0CA2">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s </w:t>
      </w:r>
      <w:r w:rsidRPr="5F435181" w:rsidR="2D66B8CE">
        <w:rPr>
          <w:rFonts w:ascii="Helvetica" w:hAnsi="Helvetica" w:eastAsia="Helvetica" w:cs="Helvetica"/>
          <w:b w:val="0"/>
          <w:bCs w:val="0"/>
          <w:i w:val="0"/>
          <w:iCs w:val="0"/>
          <w:caps w:val="0"/>
          <w:smallCaps w:val="0"/>
          <w:noProof w:val="0"/>
          <w:color w:val="000000" w:themeColor="text1" w:themeTint="FF" w:themeShade="FF"/>
          <w:sz w:val="24"/>
          <w:szCs w:val="24"/>
          <w:lang w:val="en-US"/>
        </w:rPr>
        <w:t>processed,</w:t>
      </w:r>
      <w:r w:rsidRPr="5F435181" w:rsidR="648F0CA2">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we will count the number of words and unique words in each song. </w:t>
      </w:r>
      <w:r w:rsidRPr="5F435181" w:rsidR="14AFF709">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After this step, </w:t>
      </w:r>
      <w:r w:rsidRPr="5F435181" w:rsidR="4DCC9080">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derive </w:t>
      </w:r>
      <w:r w:rsidRPr="5F435181" w:rsidR="14AFF709">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two more things </w:t>
      </w:r>
      <w:r w:rsidRPr="5F435181" w:rsidR="5428087F">
        <w:rPr>
          <w:rFonts w:ascii="Helvetica" w:hAnsi="Helvetica" w:eastAsia="Helvetica" w:cs="Helvetica"/>
          <w:b w:val="0"/>
          <w:bCs w:val="0"/>
          <w:i w:val="0"/>
          <w:iCs w:val="0"/>
          <w:caps w:val="0"/>
          <w:smallCaps w:val="0"/>
          <w:noProof w:val="0"/>
          <w:color w:val="000000" w:themeColor="text1" w:themeTint="FF" w:themeShade="FF"/>
          <w:sz w:val="24"/>
          <w:szCs w:val="24"/>
          <w:lang w:val="en-US"/>
        </w:rPr>
        <w:t>from</w:t>
      </w:r>
      <w:r w:rsidRPr="5F435181" w:rsidR="57C0A0C2">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14AFF709">
        <w:rPr>
          <w:rFonts w:ascii="Helvetica" w:hAnsi="Helvetica" w:eastAsia="Helvetica" w:cs="Helvetica"/>
          <w:b w:val="0"/>
          <w:bCs w:val="0"/>
          <w:i w:val="0"/>
          <w:iCs w:val="0"/>
          <w:caps w:val="0"/>
          <w:smallCaps w:val="0"/>
          <w:noProof w:val="0"/>
          <w:color w:val="000000" w:themeColor="text1" w:themeTint="FF" w:themeShade="FF"/>
          <w:sz w:val="24"/>
          <w:szCs w:val="24"/>
          <w:lang w:val="en-US"/>
        </w:rPr>
        <w:t>the lyrics. First, we will remove non-stop words from the lyric</w:t>
      </w:r>
      <w:r w:rsidRPr="5F435181" w:rsidR="32A74ED3">
        <w:rPr>
          <w:rFonts w:ascii="Helvetica" w:hAnsi="Helvetica" w:eastAsia="Helvetica" w:cs="Helvetica"/>
          <w:b w:val="0"/>
          <w:bCs w:val="0"/>
          <w:i w:val="0"/>
          <w:iCs w:val="0"/>
          <w:caps w:val="0"/>
          <w:smallCaps w:val="0"/>
          <w:noProof w:val="0"/>
          <w:color w:val="000000" w:themeColor="text1" w:themeTint="FF" w:themeShade="FF"/>
          <w:sz w:val="24"/>
          <w:szCs w:val="24"/>
          <w:lang w:val="en-US"/>
        </w:rPr>
        <w:t>s.</w:t>
      </w:r>
      <w:r w:rsidRPr="5F435181" w:rsidR="14AFF709">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33157AC8">
        <w:rPr>
          <w:rFonts w:ascii="Helvetica" w:hAnsi="Helvetica" w:eastAsia="Helvetica" w:cs="Helvetica"/>
          <w:b w:val="0"/>
          <w:bCs w:val="0"/>
          <w:i w:val="0"/>
          <w:iCs w:val="0"/>
          <w:caps w:val="0"/>
          <w:smallCaps w:val="0"/>
          <w:noProof w:val="0"/>
          <w:color w:val="000000" w:themeColor="text1" w:themeTint="FF" w:themeShade="FF"/>
          <w:sz w:val="24"/>
          <w:szCs w:val="24"/>
          <w:lang w:val="en-US"/>
        </w:rPr>
        <w:t>S</w:t>
      </w:r>
      <w:r w:rsidRPr="5F435181" w:rsidR="14AFF709">
        <w:rPr>
          <w:rFonts w:ascii="Helvetica" w:hAnsi="Helvetica" w:eastAsia="Helvetica" w:cs="Helvetica"/>
          <w:b w:val="0"/>
          <w:bCs w:val="0"/>
          <w:i w:val="0"/>
          <w:iCs w:val="0"/>
          <w:caps w:val="0"/>
          <w:smallCaps w:val="0"/>
          <w:noProof w:val="0"/>
          <w:color w:val="000000" w:themeColor="text1" w:themeTint="FF" w:themeShade="FF"/>
          <w:sz w:val="24"/>
          <w:szCs w:val="24"/>
          <w:lang w:val="en-US"/>
        </w:rPr>
        <w:t>top words include words like “</w:t>
      </w:r>
      <w:r w:rsidRPr="5F435181" w:rsidR="1FF7BDC9">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a”, “of”, “or”, and “and”) </w:t>
      </w:r>
      <w:r w:rsidRPr="5F435181" w:rsidR="7BB90A80">
        <w:rPr>
          <w:rFonts w:ascii="Helvetica" w:hAnsi="Helvetica" w:eastAsia="Helvetica" w:cs="Helvetica"/>
          <w:b w:val="0"/>
          <w:bCs w:val="0"/>
          <w:i w:val="0"/>
          <w:iCs w:val="0"/>
          <w:caps w:val="0"/>
          <w:smallCaps w:val="0"/>
          <w:noProof w:val="0"/>
          <w:color w:val="000000" w:themeColor="text1" w:themeTint="FF" w:themeShade="FF"/>
          <w:sz w:val="24"/>
          <w:szCs w:val="24"/>
          <w:lang w:val="en-US"/>
        </w:rPr>
        <w:t>Then we will get the top 10 most common words for each and their resp</w:t>
      </w:r>
      <w:r w:rsidRPr="5F435181" w:rsidR="31A61AED">
        <w:rPr>
          <w:rFonts w:ascii="Helvetica" w:hAnsi="Helvetica" w:eastAsia="Helvetica" w:cs="Helvetica"/>
          <w:b w:val="0"/>
          <w:bCs w:val="0"/>
          <w:i w:val="0"/>
          <w:iCs w:val="0"/>
          <w:caps w:val="0"/>
          <w:smallCaps w:val="0"/>
          <w:noProof w:val="0"/>
          <w:color w:val="000000" w:themeColor="text1" w:themeTint="FF" w:themeShade="FF"/>
          <w:sz w:val="24"/>
          <w:szCs w:val="24"/>
          <w:lang w:val="en-US"/>
        </w:rPr>
        <w:t>ective frequencies.</w:t>
      </w:r>
    </w:p>
    <w:p w:rsidR="56D3F68E" w:rsidP="5F435181" w:rsidRDefault="56D3F68E" w14:paraId="45D1980D" w14:textId="7E3D41F5">
      <w:pPr>
        <w:pStyle w:val="Normal"/>
        <w:spacing w:before="0" w:beforeAutospacing="off" w:after="160" w:afterAutospacing="off" w:line="259" w:lineRule="auto"/>
        <w:ind w:left="0" w:right="0"/>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56D3F68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Genre information is not readily available on the API or “acclaimed music” </w:t>
      </w:r>
      <w:proofErr w:type="gramStart"/>
      <w:r w:rsidRPr="5F435181" w:rsidR="56D3F68E">
        <w:rPr>
          <w:rFonts w:ascii="Helvetica" w:hAnsi="Helvetica" w:eastAsia="Helvetica" w:cs="Helvetica"/>
          <w:b w:val="0"/>
          <w:bCs w:val="0"/>
          <w:i w:val="0"/>
          <w:iCs w:val="0"/>
          <w:caps w:val="0"/>
          <w:smallCaps w:val="0"/>
          <w:noProof w:val="0"/>
          <w:color w:val="000000" w:themeColor="text1" w:themeTint="FF" w:themeShade="FF"/>
          <w:sz w:val="24"/>
          <w:szCs w:val="24"/>
          <w:lang w:val="en-US"/>
        </w:rPr>
        <w:t>csv’s, and</w:t>
      </w:r>
      <w:proofErr w:type="gramEnd"/>
      <w:r w:rsidRPr="5F435181" w:rsidR="56D3F68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may require web scraping the “acclaimed music” website, or further exploring the genius API for ways to extract genre. This data will be joined with the collected lyric data.</w:t>
      </w:r>
    </w:p>
    <w:p w:rsidR="31A61AED" w:rsidP="5F435181" w:rsidRDefault="31A61AED" w14:paraId="141A332E" w14:textId="39E5B9F4">
      <w:pPr>
        <w:pStyle w:val="Normal"/>
        <w:bidi w:val="0"/>
        <w:spacing w:before="0" w:beforeAutospacing="off" w:after="160" w:afterAutospacing="off" w:line="259" w:lineRule="auto"/>
        <w:ind w:left="0" w:right="0"/>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31A61AE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55F0B85F">
        <w:rPr>
          <w:rFonts w:ascii="Helvetica" w:hAnsi="Helvetica" w:eastAsia="Helvetica" w:cs="Helvetica"/>
          <w:b w:val="0"/>
          <w:bCs w:val="0"/>
          <w:i w:val="0"/>
          <w:iCs w:val="0"/>
          <w:caps w:val="0"/>
          <w:smallCaps w:val="0"/>
          <w:noProof w:val="0"/>
          <w:color w:val="000000" w:themeColor="text1" w:themeTint="FF" w:themeShade="FF"/>
          <w:sz w:val="24"/>
          <w:szCs w:val="24"/>
          <w:lang w:val="en-US"/>
        </w:rPr>
        <w:t>Second, we will lemmatize the lyrics and count the frequency of some pre-defined words and topics</w:t>
      </w:r>
      <w:r w:rsidRPr="5F435181" w:rsidR="7DEF4732">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We will write all this information to a csv. By the end of our processing, our csv will have the following column names. </w:t>
      </w:r>
    </w:p>
    <w:tbl>
      <w:tblPr>
        <w:tblStyle w:val="TableGrid"/>
        <w:bidiVisual w:val="0"/>
        <w:tblW w:w="0" w:type="auto"/>
        <w:tblLayout w:type="fixed"/>
        <w:tblLook w:val="06A0" w:firstRow="1" w:lastRow="0" w:firstColumn="1" w:lastColumn="0" w:noHBand="1" w:noVBand="1"/>
      </w:tblPr>
      <w:tblGrid>
        <w:gridCol w:w="2340"/>
        <w:gridCol w:w="2340"/>
        <w:gridCol w:w="2340"/>
        <w:gridCol w:w="2340"/>
      </w:tblGrid>
      <w:tr w:rsidR="5F435181" w:rsidTr="5F435181" w14:paraId="3BE19381">
        <w:tc>
          <w:tcPr>
            <w:tcW w:w="2340" w:type="dxa"/>
            <w:tcMar/>
          </w:tcPr>
          <w:p w:rsidR="2C24FF91" w:rsidP="5F435181" w:rsidRDefault="2C24FF91" w14:paraId="00D49853" w14:textId="184336A9">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Song Name</w:t>
            </w:r>
          </w:p>
        </w:tc>
        <w:tc>
          <w:tcPr>
            <w:tcW w:w="2340" w:type="dxa"/>
            <w:tcMar/>
          </w:tcPr>
          <w:p w:rsidR="2C24FF91" w:rsidP="5F435181" w:rsidRDefault="2C24FF91" w14:paraId="6470CD15" w14:textId="6F6953D0">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4</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 Count</w:t>
            </w:r>
          </w:p>
          <w:p w:rsidR="5F435181" w:rsidP="5F435181" w:rsidRDefault="5F435181" w14:paraId="77F3D00A" w14:textId="30587181">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p>
        </w:tc>
        <w:tc>
          <w:tcPr>
            <w:tcW w:w="2340" w:type="dxa"/>
            <w:tcMar/>
          </w:tcPr>
          <w:p w:rsidR="2C24FF91" w:rsidP="5F435181" w:rsidRDefault="2C24FF91" w14:paraId="35B27B4F" w14:textId="1D802444">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10</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 Count</w:t>
            </w:r>
          </w:p>
        </w:tc>
        <w:tc>
          <w:tcPr>
            <w:tcW w:w="2340" w:type="dxa"/>
            <w:tcMar/>
          </w:tcPr>
          <w:p w:rsidR="2C24FF91" w:rsidP="5F435181" w:rsidRDefault="2C24FF91" w14:paraId="1AF8B807" w14:textId="13897AB3">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“Fresh” Count</w:t>
            </w:r>
          </w:p>
        </w:tc>
      </w:tr>
      <w:tr w:rsidR="5F435181" w:rsidTr="5F435181" w14:paraId="4711B016">
        <w:tc>
          <w:tcPr>
            <w:tcW w:w="2340" w:type="dxa"/>
            <w:tcMar/>
          </w:tcPr>
          <w:p w:rsidR="2C24FF91" w:rsidP="5F435181" w:rsidRDefault="2C24FF91" w14:paraId="42FDC0DB" w14:textId="1075764F">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Artist Name</w:t>
            </w:r>
          </w:p>
        </w:tc>
        <w:tc>
          <w:tcPr>
            <w:tcW w:w="2340" w:type="dxa"/>
            <w:tcMar/>
          </w:tcPr>
          <w:p w:rsidR="2C24FF91" w:rsidP="5F435181" w:rsidRDefault="2C24FF91" w14:paraId="7C271248" w14:textId="1CF640F3">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5</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w:t>
            </w:r>
          </w:p>
        </w:tc>
        <w:tc>
          <w:tcPr>
            <w:tcW w:w="2340" w:type="dxa"/>
            <w:tcMar/>
          </w:tcPr>
          <w:p w:rsidR="2C24FF91" w:rsidP="5F435181" w:rsidRDefault="2C24FF91" w14:paraId="1929E550" w14:textId="0FAEA785">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Love Count</w:t>
            </w:r>
          </w:p>
        </w:tc>
        <w:tc>
          <w:tcPr>
            <w:tcW w:w="2340" w:type="dxa"/>
            <w:tcMar/>
          </w:tcPr>
          <w:p w:rsidR="2C24FF91" w:rsidP="5F435181" w:rsidRDefault="2C24FF91" w14:paraId="375836A5" w14:textId="5B27F41D">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“Groovy” Count</w:t>
            </w:r>
          </w:p>
        </w:tc>
      </w:tr>
      <w:tr w:rsidR="5F435181" w:rsidTr="5F435181" w14:paraId="6861BE29">
        <w:tc>
          <w:tcPr>
            <w:tcW w:w="2340" w:type="dxa"/>
            <w:tcMar/>
          </w:tcPr>
          <w:p w:rsidR="2C24FF91" w:rsidP="5F435181" w:rsidRDefault="2C24FF91" w14:paraId="22BC6E1A" w14:textId="3D4CDD34">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Number of Words</w:t>
            </w:r>
          </w:p>
        </w:tc>
        <w:tc>
          <w:tcPr>
            <w:tcW w:w="2340" w:type="dxa"/>
            <w:tcMar/>
          </w:tcPr>
          <w:p w:rsidR="2C24FF91" w:rsidP="5F435181" w:rsidRDefault="2C24FF91" w14:paraId="5355578D" w14:textId="6C13BF94">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5</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 Count</w:t>
            </w:r>
          </w:p>
        </w:tc>
        <w:tc>
          <w:tcPr>
            <w:tcW w:w="2340" w:type="dxa"/>
            <w:tcMar/>
          </w:tcPr>
          <w:p w:rsidR="2C24FF91" w:rsidP="5F435181" w:rsidRDefault="2C24FF91" w14:paraId="206459A3" w14:textId="6253C932">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Swear Count</w:t>
            </w:r>
          </w:p>
        </w:tc>
        <w:tc>
          <w:tcPr>
            <w:tcW w:w="2340" w:type="dxa"/>
            <w:tcMar/>
          </w:tcPr>
          <w:p w:rsidR="2C24FF91" w:rsidP="5F435181" w:rsidRDefault="2C24FF91" w14:paraId="67818E29" w14:textId="31AC0437">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“Hip” Count</w:t>
            </w:r>
          </w:p>
        </w:tc>
      </w:tr>
      <w:tr w:rsidR="5F435181" w:rsidTr="5F435181" w14:paraId="70CEA3BF">
        <w:tc>
          <w:tcPr>
            <w:tcW w:w="2340" w:type="dxa"/>
            <w:tcMar/>
          </w:tcPr>
          <w:p w:rsidR="2C24FF91" w:rsidP="5F435181" w:rsidRDefault="2C24FF91" w14:paraId="19E79CBC" w14:textId="50090F3F">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Number of Unique Words</w:t>
            </w:r>
          </w:p>
        </w:tc>
        <w:tc>
          <w:tcPr>
            <w:tcW w:w="2340" w:type="dxa"/>
            <w:tcMar/>
          </w:tcPr>
          <w:p w:rsidR="2C24FF91" w:rsidP="5F435181" w:rsidRDefault="2C24FF91" w14:paraId="418EA780" w14:textId="4A4FAD22">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6th Popular Word</w:t>
            </w:r>
          </w:p>
        </w:tc>
        <w:tc>
          <w:tcPr>
            <w:tcW w:w="2340" w:type="dxa"/>
            <w:tcMar/>
          </w:tcPr>
          <w:p w:rsidR="2C24FF91" w:rsidP="5F435181" w:rsidRDefault="2C24FF91" w14:paraId="3AE678C5" w14:textId="0FC2FDFC">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Money Count</w:t>
            </w:r>
          </w:p>
        </w:tc>
        <w:tc>
          <w:tcPr>
            <w:tcW w:w="2340" w:type="dxa"/>
            <w:tcMar/>
          </w:tcPr>
          <w:p w:rsidR="2C24FF91" w:rsidP="5F435181" w:rsidRDefault="2C24FF91" w14:paraId="092C68E5" w14:textId="4892CDCC">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“Drunk” Count</w:t>
            </w:r>
          </w:p>
        </w:tc>
      </w:tr>
      <w:tr w:rsidR="5F435181" w:rsidTr="5F435181" w14:paraId="0B21AB28">
        <w:tc>
          <w:tcPr>
            <w:tcW w:w="2340" w:type="dxa"/>
            <w:tcMar/>
          </w:tcPr>
          <w:p w:rsidR="2C24FF91" w:rsidP="5F435181" w:rsidRDefault="2C24FF91" w14:paraId="66BE50AB" w14:textId="6041B486">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Genre</w:t>
            </w:r>
          </w:p>
        </w:tc>
        <w:tc>
          <w:tcPr>
            <w:tcW w:w="2340" w:type="dxa"/>
            <w:tcMar/>
          </w:tcPr>
          <w:p w:rsidR="2C24FF91" w:rsidP="5F435181" w:rsidRDefault="2C24FF91" w14:paraId="373891B1" w14:textId="77403E15">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6</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 Count</w:t>
            </w:r>
          </w:p>
        </w:tc>
        <w:tc>
          <w:tcPr>
            <w:tcW w:w="2340" w:type="dxa"/>
            <w:tcMar/>
          </w:tcPr>
          <w:p w:rsidR="2C24FF91" w:rsidP="5F435181" w:rsidRDefault="2C24FF91" w14:paraId="212E29E2" w14:textId="26EB9096">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Dance Count</w:t>
            </w:r>
          </w:p>
        </w:tc>
        <w:tc>
          <w:tcPr>
            <w:tcW w:w="2340" w:type="dxa"/>
            <w:tcMar/>
          </w:tcPr>
          <w:p w:rsidR="2C24FF91" w:rsidP="5F435181" w:rsidRDefault="2C24FF91" w14:paraId="4EBE1CB1" w14:textId="295CB367">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“Shorty” Count</w:t>
            </w:r>
          </w:p>
        </w:tc>
      </w:tr>
      <w:tr w:rsidR="5F435181" w:rsidTr="5F435181" w14:paraId="35321B9E">
        <w:tc>
          <w:tcPr>
            <w:tcW w:w="2340" w:type="dxa"/>
            <w:tcMar/>
          </w:tcPr>
          <w:p w:rsidR="2C24FF91" w:rsidP="5F435181" w:rsidRDefault="2C24FF91" w14:paraId="7F992C20" w14:textId="1F832D20">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1</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st</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w:t>
            </w:r>
          </w:p>
        </w:tc>
        <w:tc>
          <w:tcPr>
            <w:tcW w:w="2340" w:type="dxa"/>
            <w:tcMar/>
          </w:tcPr>
          <w:p w:rsidR="2C24FF91" w:rsidP="5F435181" w:rsidRDefault="2C24FF91" w14:paraId="7F6B8B9C" w14:textId="31F408ED">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7</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w:t>
            </w:r>
          </w:p>
        </w:tc>
        <w:tc>
          <w:tcPr>
            <w:tcW w:w="2340" w:type="dxa"/>
            <w:tcMar/>
          </w:tcPr>
          <w:p w:rsidR="2C24FF91" w:rsidP="5F435181" w:rsidRDefault="2C24FF91" w14:paraId="0172AD03" w14:textId="0C5EC87E">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Pain Count</w:t>
            </w:r>
          </w:p>
        </w:tc>
        <w:tc>
          <w:tcPr>
            <w:tcW w:w="2340" w:type="dxa"/>
            <w:tcMar/>
          </w:tcPr>
          <w:p w:rsidR="2C24FF91" w:rsidP="5F435181" w:rsidRDefault="2C24FF91" w14:paraId="22FE81BA" w14:textId="0842DAEA">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“Twerk” Count</w:t>
            </w:r>
          </w:p>
        </w:tc>
      </w:tr>
      <w:tr w:rsidR="5F435181" w:rsidTr="5F435181" w14:paraId="1A605749">
        <w:tc>
          <w:tcPr>
            <w:tcW w:w="2340" w:type="dxa"/>
            <w:tcMar/>
          </w:tcPr>
          <w:p w:rsidR="2C24FF91" w:rsidP="5F435181" w:rsidRDefault="2C24FF91" w14:paraId="762222AB" w14:textId="20A08B0F">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1</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st</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 Count</w:t>
            </w:r>
          </w:p>
        </w:tc>
        <w:tc>
          <w:tcPr>
            <w:tcW w:w="2340" w:type="dxa"/>
            <w:tcMar/>
          </w:tcPr>
          <w:p w:rsidR="2C24FF91" w:rsidP="5F435181" w:rsidRDefault="2C24FF91" w14:paraId="1FFA3297" w14:textId="79809FE2">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7th Popular Word Count</w:t>
            </w:r>
          </w:p>
        </w:tc>
        <w:tc>
          <w:tcPr>
            <w:tcW w:w="2340" w:type="dxa"/>
            <w:tcMar/>
          </w:tcPr>
          <w:p w:rsidR="2C24FF91" w:rsidP="5F435181" w:rsidRDefault="2C24FF91" w14:paraId="6067F313" w14:textId="1E4723CE">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Family Count</w:t>
            </w:r>
          </w:p>
        </w:tc>
        <w:tc>
          <w:tcPr>
            <w:tcW w:w="2340" w:type="dxa"/>
            <w:tcMar/>
          </w:tcPr>
          <w:p w:rsidR="2C24FF91" w:rsidP="5F435181" w:rsidRDefault="2C24FF91" w14:paraId="048998F7" w14:textId="0E7F0550">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“Selfie” Count</w:t>
            </w:r>
          </w:p>
        </w:tc>
      </w:tr>
      <w:tr w:rsidR="5F435181" w:rsidTr="5F435181" w14:paraId="38813930">
        <w:tc>
          <w:tcPr>
            <w:tcW w:w="2340" w:type="dxa"/>
            <w:tcMar/>
          </w:tcPr>
          <w:p w:rsidR="2C24FF91" w:rsidP="5F435181" w:rsidRDefault="2C24FF91" w14:paraId="7926FF3B" w14:textId="61ED008F">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2nd Popular Word</w:t>
            </w:r>
          </w:p>
        </w:tc>
        <w:tc>
          <w:tcPr>
            <w:tcW w:w="2340" w:type="dxa"/>
            <w:tcMar/>
          </w:tcPr>
          <w:p w:rsidR="2C24FF91" w:rsidP="5F435181" w:rsidRDefault="2C24FF91" w14:paraId="013587FA" w14:textId="7C563B2C">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8th Popular Word</w:t>
            </w:r>
          </w:p>
        </w:tc>
        <w:tc>
          <w:tcPr>
            <w:tcW w:w="2340" w:type="dxa"/>
            <w:tcMar/>
          </w:tcPr>
          <w:p w:rsidR="2C24FF91" w:rsidP="5F435181" w:rsidRDefault="2C24FF91" w14:paraId="218BBEB3" w14:textId="0B7DA341">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Money Count</w:t>
            </w:r>
          </w:p>
        </w:tc>
        <w:tc>
          <w:tcPr>
            <w:tcW w:w="2340" w:type="dxa"/>
            <w:tcMar/>
          </w:tcPr>
          <w:p w:rsidR="2C24FF91" w:rsidP="5F435181" w:rsidRDefault="2C24FF91" w14:paraId="29F8BD13" w14:textId="3FEE43C0">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“Chill” Count</w:t>
            </w:r>
          </w:p>
        </w:tc>
      </w:tr>
      <w:tr w:rsidR="5F435181" w:rsidTr="5F435181" w14:paraId="56E024E8">
        <w:tc>
          <w:tcPr>
            <w:tcW w:w="2340" w:type="dxa"/>
            <w:tcMar/>
          </w:tcPr>
          <w:p w:rsidR="2C24FF91" w:rsidP="5F435181" w:rsidRDefault="2C24FF91" w14:paraId="639E9AD8" w14:textId="71016B3C">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2</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nd</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 Count</w:t>
            </w:r>
          </w:p>
        </w:tc>
        <w:tc>
          <w:tcPr>
            <w:tcW w:w="2340" w:type="dxa"/>
            <w:tcMar/>
          </w:tcPr>
          <w:p w:rsidR="2C24FF91" w:rsidP="5F435181" w:rsidRDefault="2C24FF91" w14:paraId="63692352" w14:textId="61526223">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8</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 Count</w:t>
            </w:r>
          </w:p>
        </w:tc>
        <w:tc>
          <w:tcPr>
            <w:tcW w:w="2340" w:type="dxa"/>
            <w:tcMar/>
          </w:tcPr>
          <w:p w:rsidR="2C24FF91" w:rsidP="5F435181" w:rsidRDefault="2C24FF91" w14:paraId="6255B8C5" w14:textId="61ECBE68">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God Count</w:t>
            </w:r>
          </w:p>
        </w:tc>
        <w:tc>
          <w:tcPr>
            <w:tcW w:w="2340" w:type="dxa"/>
            <w:tcMar/>
          </w:tcPr>
          <w:p w:rsidR="2C24FF91" w:rsidP="5F435181" w:rsidRDefault="2C24FF91" w14:paraId="7A69C8F6" w14:textId="23A26D26">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“Darling” Count</w:t>
            </w:r>
          </w:p>
        </w:tc>
      </w:tr>
      <w:tr w:rsidR="5F435181" w:rsidTr="5F435181" w14:paraId="52CDAF79">
        <w:tc>
          <w:tcPr>
            <w:tcW w:w="2340" w:type="dxa"/>
            <w:tcMar/>
          </w:tcPr>
          <w:p w:rsidR="2C24FF91" w:rsidP="5F435181" w:rsidRDefault="2C24FF91" w14:paraId="05FD9B3C" w14:textId="00BB27BA">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3</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rd</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w:t>
            </w:r>
          </w:p>
        </w:tc>
        <w:tc>
          <w:tcPr>
            <w:tcW w:w="2340" w:type="dxa"/>
            <w:tcMar/>
          </w:tcPr>
          <w:p w:rsidR="2C24FF91" w:rsidP="5F435181" w:rsidRDefault="2C24FF91" w14:paraId="74ED4A17" w14:textId="263F4336">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9</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w:t>
            </w:r>
          </w:p>
        </w:tc>
        <w:tc>
          <w:tcPr>
            <w:tcW w:w="2340" w:type="dxa"/>
            <w:tcMar/>
          </w:tcPr>
          <w:p w:rsidR="2C24FF91" w:rsidP="5F435181" w:rsidRDefault="2C24FF91" w14:paraId="078CEFEE" w14:textId="25DFFBC7">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“Funky” Count</w:t>
            </w:r>
          </w:p>
        </w:tc>
        <w:tc>
          <w:tcPr>
            <w:tcW w:w="2340" w:type="dxa"/>
            <w:tcMar/>
          </w:tcPr>
          <w:p w:rsidR="2C24FF91" w:rsidP="5F435181" w:rsidRDefault="2C24FF91" w14:paraId="56E0534B" w14:textId="5E814020">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“Bae” Count</w:t>
            </w:r>
          </w:p>
        </w:tc>
      </w:tr>
      <w:tr w:rsidR="5F435181" w:rsidTr="5F435181" w14:paraId="6AABE6DD">
        <w:tc>
          <w:tcPr>
            <w:tcW w:w="2340" w:type="dxa"/>
            <w:tcMar/>
          </w:tcPr>
          <w:p w:rsidR="2C24FF91" w:rsidP="5F435181" w:rsidRDefault="2C24FF91" w14:paraId="7479964A" w14:textId="31BD1000">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3rd Popular Word Count</w:t>
            </w:r>
          </w:p>
        </w:tc>
        <w:tc>
          <w:tcPr>
            <w:tcW w:w="2340" w:type="dxa"/>
            <w:tcMar/>
          </w:tcPr>
          <w:p w:rsidR="2C24FF91" w:rsidP="5F435181" w:rsidRDefault="2C24FF91" w14:paraId="52ECDFE1" w14:textId="4505650D">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9</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 Count</w:t>
            </w:r>
          </w:p>
        </w:tc>
        <w:tc>
          <w:tcPr>
            <w:tcW w:w="2340" w:type="dxa"/>
            <w:tcMar/>
          </w:tcPr>
          <w:p w:rsidR="2C24FF91" w:rsidP="5F435181" w:rsidRDefault="2C24FF91" w14:paraId="47D135C2" w14:textId="73845458">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“Cool” Count</w:t>
            </w:r>
          </w:p>
        </w:tc>
        <w:tc>
          <w:tcPr>
            <w:tcW w:w="2340" w:type="dxa"/>
            <w:tcMar/>
          </w:tcPr>
          <w:p w:rsidR="2C24FF91" w:rsidP="5F435181" w:rsidRDefault="2C24FF91" w14:paraId="7048E9CB" w14:textId="2BFC3F1F">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“FOMO” Count</w:t>
            </w:r>
          </w:p>
        </w:tc>
      </w:tr>
      <w:tr w:rsidR="5F435181" w:rsidTr="5F435181" w14:paraId="431940F7">
        <w:tc>
          <w:tcPr>
            <w:tcW w:w="2340" w:type="dxa"/>
            <w:tcMar/>
          </w:tcPr>
          <w:p w:rsidR="2C24FF91" w:rsidP="5F435181" w:rsidRDefault="2C24FF91" w14:paraId="7DF48A94" w14:textId="4489C44D">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4</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w:t>
            </w:r>
          </w:p>
        </w:tc>
        <w:tc>
          <w:tcPr>
            <w:tcW w:w="2340" w:type="dxa"/>
            <w:tcMar/>
          </w:tcPr>
          <w:p w:rsidR="2C24FF91" w:rsidP="5F435181" w:rsidRDefault="2C24FF91" w14:paraId="1140773A" w14:textId="6EC57C51">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10</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vertAlign w:val="superscript"/>
                <w:lang w:val="en-US"/>
              </w:rPr>
              <w:t>th</w:t>
            </w: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 xml:space="preserve"> Popular Word</w:t>
            </w:r>
          </w:p>
        </w:tc>
        <w:tc>
          <w:tcPr>
            <w:tcW w:w="2340" w:type="dxa"/>
            <w:tcMar/>
          </w:tcPr>
          <w:p w:rsidR="2C24FF91" w:rsidP="5F435181" w:rsidRDefault="2C24FF91" w14:paraId="712CE63B" w14:textId="2E3FECB8">
            <w:pPr>
              <w:pStyle w:val="Normal"/>
              <w:bidi w:val="0"/>
              <w:rPr>
                <w:rFonts w:ascii="Helvetica" w:hAnsi="Helvetica" w:eastAsia="Helvetica" w:cs="Helvetica"/>
                <w:b w:val="0"/>
                <w:bCs w:val="0"/>
                <w:i w:val="0"/>
                <w:iCs w:val="0"/>
                <w:caps w:val="0"/>
                <w:smallCaps w:val="0"/>
                <w:noProof w:val="0"/>
                <w:color w:val="000000" w:themeColor="text1" w:themeTint="FF" w:themeShade="FF"/>
                <w:sz w:val="21"/>
                <w:szCs w:val="21"/>
                <w:lang w:val="en-US"/>
              </w:rPr>
            </w:pPr>
            <w:r w:rsidRPr="5F435181" w:rsidR="2C24FF91">
              <w:rPr>
                <w:rFonts w:ascii="Helvetica" w:hAnsi="Helvetica" w:eastAsia="Helvetica" w:cs="Helvetica"/>
                <w:b w:val="0"/>
                <w:bCs w:val="0"/>
                <w:i w:val="0"/>
                <w:iCs w:val="0"/>
                <w:caps w:val="0"/>
                <w:smallCaps w:val="0"/>
                <w:noProof w:val="0"/>
                <w:color w:val="000000" w:themeColor="text1" w:themeTint="FF" w:themeShade="FF"/>
                <w:sz w:val="21"/>
                <w:szCs w:val="21"/>
                <w:lang w:val="en-US"/>
              </w:rPr>
              <w:t>“Rock” Count</w:t>
            </w:r>
          </w:p>
        </w:tc>
        <w:tc>
          <w:tcPr>
            <w:tcW w:w="2340" w:type="dxa"/>
            <w:tcMar/>
          </w:tcPr>
          <w:p w:rsidR="1F7CD40C" w:rsidP="5F435181" w:rsidRDefault="1F7CD40C" w14:paraId="3A9C08B6" w14:textId="64667A6E">
            <w:pPr>
              <w:pStyle w:val="Normal"/>
              <w:bidi w:val="0"/>
              <w:spacing w:before="0" w:beforeAutospacing="off" w:after="0" w:afterAutospacing="off" w:line="259" w:lineRule="auto"/>
              <w:ind w:left="0" w:right="0"/>
              <w:jc w:val="left"/>
            </w:pPr>
            <w:r w:rsidRPr="5F435181" w:rsidR="1F7CD40C">
              <w:rPr>
                <w:rFonts w:ascii="Helvetica" w:hAnsi="Helvetica" w:eastAsia="Helvetica" w:cs="Helvetica"/>
                <w:b w:val="0"/>
                <w:bCs w:val="0"/>
                <w:i w:val="0"/>
                <w:iCs w:val="0"/>
                <w:caps w:val="0"/>
                <w:smallCaps w:val="0"/>
                <w:noProof w:val="0"/>
                <w:color w:val="000000" w:themeColor="text1" w:themeTint="FF" w:themeShade="FF"/>
                <w:sz w:val="21"/>
                <w:szCs w:val="21"/>
                <w:lang w:val="en-US"/>
              </w:rPr>
              <w:t>Year of Song</w:t>
            </w:r>
          </w:p>
        </w:tc>
      </w:tr>
    </w:tbl>
    <w:p w:rsidR="5F435181" w:rsidP="5F435181" w:rsidRDefault="5F435181" w14:paraId="4C6259E0" w14:textId="1BEC68C2">
      <w:pPr>
        <w:pStyle w:val="Normal"/>
        <w:bidi w:val="0"/>
        <w:spacing w:before="0" w:beforeAutospacing="off" w:after="160" w:afterAutospacing="off" w:line="259" w:lineRule="auto"/>
        <w:ind w:left="0" w:right="0"/>
        <w:jc w:val="left"/>
        <w:rPr>
          <w:rFonts w:ascii="Helvetica" w:hAnsi="Helvetica" w:eastAsia="Helvetica" w:cs="Helvetica"/>
          <w:b w:val="0"/>
          <w:bCs w:val="0"/>
          <w:i w:val="0"/>
          <w:iCs w:val="0"/>
          <w:caps w:val="0"/>
          <w:smallCaps w:val="0"/>
          <w:noProof w:val="0"/>
          <w:color w:val="000000" w:themeColor="text1" w:themeTint="FF" w:themeShade="FF"/>
          <w:sz w:val="21"/>
          <w:szCs w:val="21"/>
          <w:lang w:val="en-US"/>
        </w:rPr>
      </w:pPr>
    </w:p>
    <w:p w:rsidR="1F7CD40C" w:rsidP="5F435181" w:rsidRDefault="1F7CD40C" w14:paraId="710CE174" w14:textId="711F8391">
      <w:pPr>
        <w:pStyle w:val="Normal"/>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1F7CD40C">
        <w:rPr>
          <w:rFonts w:ascii="Helvetica" w:hAnsi="Helvetica" w:eastAsia="Helvetica" w:cs="Helvetica"/>
          <w:b w:val="0"/>
          <w:bCs w:val="0"/>
          <w:i w:val="0"/>
          <w:iCs w:val="0"/>
          <w:caps w:val="0"/>
          <w:smallCaps w:val="0"/>
          <w:noProof w:val="0"/>
          <w:color w:val="000000" w:themeColor="text1" w:themeTint="FF" w:themeShade="FF"/>
          <w:sz w:val="24"/>
          <w:szCs w:val="24"/>
          <w:lang w:val="en-US"/>
        </w:rPr>
        <w:t>The column like “Money Count” (columns without quotes) be looking for men</w:t>
      </w:r>
      <w:r w:rsidRPr="5F435181" w:rsidR="322C6516">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tions of a concept. Words like “money”, “cash”, “dollars”, </w:t>
      </w:r>
      <w:r w:rsidRPr="5F435181" w:rsidR="3FB7BE54">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and </w:t>
      </w:r>
      <w:r w:rsidRPr="5F435181" w:rsidR="322C6516">
        <w:rPr>
          <w:rFonts w:ascii="Helvetica" w:hAnsi="Helvetica" w:eastAsia="Helvetica" w:cs="Helvetica"/>
          <w:b w:val="0"/>
          <w:bCs w:val="0"/>
          <w:i w:val="0"/>
          <w:iCs w:val="0"/>
          <w:caps w:val="0"/>
          <w:smallCaps w:val="0"/>
          <w:noProof w:val="0"/>
          <w:color w:val="000000" w:themeColor="text1" w:themeTint="FF" w:themeShade="FF"/>
          <w:sz w:val="24"/>
          <w:szCs w:val="24"/>
          <w:lang w:val="en-US"/>
        </w:rPr>
        <w:t>“bills”</w:t>
      </w:r>
      <w:r w:rsidRPr="5F435181" w:rsidR="1D9FD9EE">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would all contribute to the count. Columns like “’Groovy’ Count” would only search for the word “groovy”. </w:t>
      </w:r>
    </w:p>
    <w:p xmlns:wp14="http://schemas.microsoft.com/office/word/2010/wordml" w:rsidP="2BDB6E55" w14:paraId="3F09B9F8" wp14:textId="5C2D802D">
      <w:pPr>
        <w:pStyle w:val="Normal"/>
        <w:jc w:val="center"/>
        <w:rPr>
          <w:rFonts w:ascii="Helvetica" w:hAnsi="Helvetica" w:eastAsia="Helvetica" w:cs="Helvetica"/>
          <w:b w:val="1"/>
          <w:bCs w:val="1"/>
          <w:i w:val="0"/>
          <w:iCs w:val="0"/>
          <w:caps w:val="0"/>
          <w:smallCaps w:val="0"/>
          <w:noProof w:val="0"/>
          <w:color w:val="000000" w:themeColor="text1" w:themeTint="FF" w:themeShade="FF"/>
          <w:sz w:val="28"/>
          <w:szCs w:val="28"/>
          <w:lang w:val="en-US"/>
        </w:rPr>
      </w:pPr>
      <w:r w:rsidRPr="2BDB6E55" w:rsidR="75242840">
        <w:rPr>
          <w:rFonts w:ascii="Helvetica" w:hAnsi="Helvetica" w:eastAsia="Helvetica" w:cs="Helvetica"/>
          <w:b w:val="1"/>
          <w:bCs w:val="1"/>
          <w:i w:val="0"/>
          <w:iCs w:val="0"/>
          <w:caps w:val="0"/>
          <w:smallCaps w:val="0"/>
          <w:noProof w:val="0"/>
          <w:color w:val="000000" w:themeColor="text1" w:themeTint="FF" w:themeShade="FF"/>
          <w:sz w:val="28"/>
          <w:szCs w:val="28"/>
          <w:lang w:val="en-US"/>
        </w:rPr>
        <w:t>Visualization Design</w:t>
      </w:r>
    </w:p>
    <w:p xmlns:wp14="http://schemas.microsoft.com/office/word/2010/wordml" w:rsidP="5F435181" w14:paraId="78356B00" wp14:textId="7E3EF0C6">
      <w:pPr>
        <w:pStyle w:val="Normal"/>
        <w:ind w:left="0"/>
        <w:rPr>
          <w:rFonts w:ascii="Helvetica" w:hAnsi="Helvetica" w:eastAsia="Helvetica" w:cs="Helvetica"/>
          <w:b w:val="0"/>
          <w:bCs w:val="0"/>
          <w:i w:val="1"/>
          <w:iCs w:val="1"/>
          <w:caps w:val="0"/>
          <w:smallCaps w:val="0"/>
          <w:noProof w:val="0"/>
          <w:color w:val="000000" w:themeColor="text1" w:themeTint="FF" w:themeShade="FF"/>
          <w:sz w:val="22"/>
          <w:szCs w:val="22"/>
          <w:lang w:val="en-US"/>
        </w:rPr>
      </w:pPr>
      <w:r w:rsidRPr="5F435181" w:rsidR="3E1FAE67">
        <w:rPr>
          <w:rFonts w:ascii="Helvetica" w:hAnsi="Helvetica" w:eastAsia="Helvetica" w:cs="Helvetica"/>
          <w:b w:val="0"/>
          <w:bCs w:val="0"/>
          <w:i w:val="1"/>
          <w:iCs w:val="1"/>
          <w:caps w:val="0"/>
          <w:smallCaps w:val="0"/>
          <w:noProof w:val="0"/>
          <w:color w:val="000000" w:themeColor="text1" w:themeTint="FF" w:themeShade="FF"/>
          <w:sz w:val="22"/>
          <w:szCs w:val="22"/>
          <w:lang w:val="en-US"/>
        </w:rPr>
        <w:t xml:space="preserve">How will you display your data? Provide some general ideas that you have for the visualization design. Develop </w:t>
      </w:r>
      <w:r w:rsidRPr="5F435181" w:rsidR="3E1FAE67">
        <w:rPr>
          <w:rFonts w:ascii="Helvetica" w:hAnsi="Helvetica" w:eastAsia="Helvetica" w:cs="Helvetica"/>
          <w:b w:val="1"/>
          <w:bCs w:val="1"/>
          <w:i w:val="1"/>
          <w:iCs w:val="1"/>
          <w:caps w:val="0"/>
          <w:smallCaps w:val="0"/>
          <w:noProof w:val="0"/>
          <w:color w:val="000000" w:themeColor="text1" w:themeTint="FF" w:themeShade="FF"/>
          <w:sz w:val="22"/>
          <w:szCs w:val="22"/>
          <w:lang w:val="en-US"/>
        </w:rPr>
        <w:t>three alternative prototype designs for your visualization</w:t>
      </w:r>
      <w:r w:rsidRPr="5F435181" w:rsidR="3E1FAE67">
        <w:rPr>
          <w:rFonts w:ascii="Helvetica" w:hAnsi="Helvetica" w:eastAsia="Helvetica" w:cs="Helvetica"/>
          <w:b w:val="0"/>
          <w:bCs w:val="0"/>
          <w:i w:val="1"/>
          <w:iCs w:val="1"/>
          <w:caps w:val="0"/>
          <w:smallCaps w:val="0"/>
          <w:noProof w:val="0"/>
          <w:color w:val="000000" w:themeColor="text1" w:themeTint="FF" w:themeShade="FF"/>
          <w:sz w:val="22"/>
          <w:szCs w:val="22"/>
          <w:lang w:val="en-US"/>
        </w:rPr>
        <w:t xml:space="preserve">. Create </w:t>
      </w:r>
      <w:r w:rsidRPr="5F435181" w:rsidR="3E1FAE67">
        <w:rPr>
          <w:rFonts w:ascii="Helvetica" w:hAnsi="Helvetica" w:eastAsia="Helvetica" w:cs="Helvetica"/>
          <w:b w:val="1"/>
          <w:bCs w:val="1"/>
          <w:i w:val="1"/>
          <w:iCs w:val="1"/>
          <w:caps w:val="0"/>
          <w:smallCaps w:val="0"/>
          <w:noProof w:val="0"/>
          <w:color w:val="000000" w:themeColor="text1" w:themeTint="FF" w:themeShade="FF"/>
          <w:sz w:val="22"/>
          <w:szCs w:val="22"/>
          <w:lang w:val="en-US"/>
        </w:rPr>
        <w:t>one final design that incorporates the best of your three designs</w:t>
      </w:r>
      <w:r w:rsidRPr="5F435181" w:rsidR="3E1FAE67">
        <w:rPr>
          <w:rFonts w:ascii="Helvetica" w:hAnsi="Helvetica" w:eastAsia="Helvetica" w:cs="Helvetica"/>
          <w:b w:val="0"/>
          <w:bCs w:val="0"/>
          <w:i w:val="1"/>
          <w:iCs w:val="1"/>
          <w:caps w:val="0"/>
          <w:smallCaps w:val="0"/>
          <w:noProof w:val="0"/>
          <w:color w:val="000000" w:themeColor="text1" w:themeTint="FF" w:themeShade="FF"/>
          <w:sz w:val="22"/>
          <w:szCs w:val="22"/>
          <w:lang w:val="en-US"/>
        </w:rPr>
        <w:t xml:space="preserve">. Describe your designs and justify your choices of visual encodings. We recommend you use the </w:t>
      </w:r>
      <w:hyperlink r:id="R4f1487052e234d6b">
        <w:r w:rsidRPr="5F435181" w:rsidR="3E1FAE67">
          <w:rPr>
            <w:rStyle w:val="Hyperlink"/>
            <w:rFonts w:ascii="Helvetica" w:hAnsi="Helvetica" w:eastAsia="Helvetica" w:cs="Helvetica"/>
            <w:b w:val="0"/>
            <w:bCs w:val="0"/>
            <w:i w:val="1"/>
            <w:iCs w:val="1"/>
            <w:caps w:val="0"/>
            <w:smallCaps w:val="0"/>
            <w:strike w:val="0"/>
            <w:dstrike w:val="0"/>
            <w:noProof w:val="0"/>
            <w:sz w:val="22"/>
            <w:szCs w:val="22"/>
            <w:lang w:val="en-US"/>
          </w:rPr>
          <w:t>Five Design Sheet Methodology</w:t>
        </w:r>
      </w:hyperlink>
      <w:r w:rsidRPr="5F435181" w:rsidR="3E1FAE67">
        <w:rPr>
          <w:rFonts w:ascii="Helvetica" w:hAnsi="Helvetica" w:eastAsia="Helvetica" w:cs="Helvetica"/>
          <w:b w:val="0"/>
          <w:bCs w:val="0"/>
          <w:i w:val="1"/>
          <w:iCs w:val="1"/>
          <w:caps w:val="0"/>
          <w:smallCaps w:val="0"/>
          <w:noProof w:val="0"/>
          <w:color w:val="000000" w:themeColor="text1" w:themeTint="FF" w:themeShade="FF"/>
          <w:sz w:val="22"/>
          <w:szCs w:val="22"/>
          <w:lang w:val="en-US"/>
        </w:rPr>
        <w:t>.</w:t>
      </w:r>
    </w:p>
    <w:p w:rsidR="7F71EB3A" w:rsidP="5F435181" w:rsidRDefault="7F71EB3A" w14:paraId="2D464779" w14:textId="30A8C13A">
      <w:pPr>
        <w:pStyle w:val="Normal"/>
        <w:ind w:left="0"/>
      </w:pPr>
      <w:r w:rsidRPr="5F435181" w:rsidR="7F71EB3A">
        <w:rPr>
          <w:rFonts w:ascii="Helvetica" w:hAnsi="Helvetica" w:eastAsia="Helvetica" w:cs="Helvetica"/>
          <w:b w:val="0"/>
          <w:bCs w:val="0"/>
          <w:i w:val="0"/>
          <w:iCs w:val="0"/>
          <w:caps w:val="0"/>
          <w:smallCaps w:val="0"/>
          <w:noProof w:val="0"/>
          <w:color w:val="000000" w:themeColor="text1" w:themeTint="FF" w:themeShade="FF"/>
          <w:sz w:val="24"/>
          <w:szCs w:val="24"/>
          <w:lang w:val="en-US"/>
        </w:rPr>
        <w:t>Prototypes are</w:t>
      </w:r>
      <w:r w:rsidRPr="5F435181" w:rsidR="23DCFCC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also</w:t>
      </w:r>
      <w:r w:rsidRPr="5F435181" w:rsidR="7F71EB3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provided</w:t>
      </w:r>
      <w:r w:rsidRPr="5F435181" w:rsidR="1D69784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in the folder</w:t>
      </w:r>
      <w:r w:rsidRPr="5F435181" w:rsidR="7F71EB3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along with this document.</w:t>
      </w:r>
    </w:p>
    <w:p w:rsidR="5F435181" w:rsidP="5F435181" w:rsidRDefault="5F435181" w14:paraId="617FC744" w14:textId="05A19095">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p>
    <w:p w:rsidR="4A0EBA4D" w:rsidP="5F435181" w:rsidRDefault="4A0EBA4D" w14:paraId="7C1AC7ED" w14:textId="0F79F03C">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4A0EBA4D">
        <w:rPr>
          <w:rFonts w:ascii="Helvetica" w:hAnsi="Helvetica" w:eastAsia="Helvetica" w:cs="Helvetica"/>
          <w:b w:val="0"/>
          <w:bCs w:val="0"/>
          <w:i w:val="0"/>
          <w:iCs w:val="0"/>
          <w:caps w:val="0"/>
          <w:smallCaps w:val="0"/>
          <w:noProof w:val="0"/>
          <w:color w:val="000000" w:themeColor="text1" w:themeTint="FF" w:themeShade="FF"/>
          <w:sz w:val="24"/>
          <w:szCs w:val="24"/>
          <w:lang w:val="en-US"/>
        </w:rPr>
        <w:t>Figures 1</w:t>
      </w:r>
      <w:r w:rsidRPr="5F435181" w:rsidR="465E5986">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4A0EBA4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2</w:t>
      </w:r>
      <w:r w:rsidRPr="5F435181" w:rsidR="1787274F">
        <w:rPr>
          <w:rFonts w:ascii="Helvetica" w:hAnsi="Helvetica" w:eastAsia="Helvetica" w:cs="Helvetica"/>
          <w:b w:val="0"/>
          <w:bCs w:val="0"/>
          <w:i w:val="0"/>
          <w:iCs w:val="0"/>
          <w:caps w:val="0"/>
          <w:smallCaps w:val="0"/>
          <w:noProof w:val="0"/>
          <w:color w:val="000000" w:themeColor="text1" w:themeTint="FF" w:themeShade="FF"/>
          <w:sz w:val="24"/>
          <w:szCs w:val="24"/>
          <w:lang w:val="en-US"/>
        </w:rPr>
        <w:t>, and 3</w:t>
      </w:r>
      <w:r w:rsidRPr="5F435181" w:rsidR="4A0EBA4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attempt to visualize the change in word uniqueness over time, as well as the distribution of song uniqueness for a given year/decade. We attempt to use position as the primary visual channel, and use familiar graphs (histogram, bar chart, and line chart). This makes the data readily accessible and</w:t>
      </w:r>
      <w:r w:rsidRPr="5F435181" w:rsidR="7F3643E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relatively accurate to read.</w:t>
      </w:r>
    </w:p>
    <w:p w:rsidR="7F3643ED" w:rsidP="5F435181" w:rsidRDefault="7F3643ED" w14:paraId="180EE935" w14:textId="31C4399B">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7F3643ED">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We attempted several methods to show the distribution of uni</w:t>
      </w:r>
      <w:r w:rsidRPr="5F435181" w:rsidR="532B864E">
        <w:rPr>
          <w:rFonts w:ascii="Helvetica" w:hAnsi="Helvetica" w:eastAsia="Helvetica" w:cs="Helvetica"/>
          <w:b w:val="0"/>
          <w:bCs w:val="0"/>
          <w:i w:val="0"/>
          <w:iCs w:val="0"/>
          <w:caps w:val="0"/>
          <w:smallCaps w:val="0"/>
          <w:noProof w:val="0"/>
          <w:color w:val="000000" w:themeColor="text1" w:themeTint="FF" w:themeShade="FF"/>
          <w:sz w:val="24"/>
          <w:szCs w:val="24"/>
          <w:lang w:val="en-US"/>
        </w:rPr>
        <w:t>queness per time period, such as using bars (Figure 1, first graphic), uses separate lines (Figure 2, first graphic), and creating a</w:t>
      </w:r>
      <w:r w:rsidRPr="5F435181" w:rsidR="31F9C6C5">
        <w:rPr>
          <w:rFonts w:ascii="Helvetica" w:hAnsi="Helvetica" w:eastAsia="Helvetica" w:cs="Helvetica"/>
          <w:b w:val="0"/>
          <w:bCs w:val="0"/>
          <w:i w:val="0"/>
          <w:iCs w:val="0"/>
          <w:caps w:val="0"/>
          <w:smallCaps w:val="0"/>
          <w:noProof w:val="0"/>
          <w:color w:val="000000" w:themeColor="text1" w:themeTint="FF" w:themeShade="FF"/>
          <w:sz w:val="24"/>
          <w:szCs w:val="24"/>
          <w:lang w:val="en-US"/>
        </w:rPr>
        <w:t>n entirely separate distribution (Figure 1, last graphic).</w:t>
      </w:r>
    </w:p>
    <w:p w:rsidR="55E1BBEB" w:rsidP="5F435181" w:rsidRDefault="55E1BBEB" w14:paraId="55BEED80" w14:textId="314B15A1">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55E1BBEB">
        <w:rPr>
          <w:rFonts w:ascii="Helvetica" w:hAnsi="Helvetica" w:eastAsia="Helvetica" w:cs="Helvetica"/>
          <w:b w:val="0"/>
          <w:bCs w:val="0"/>
          <w:i w:val="0"/>
          <w:iCs w:val="0"/>
          <w:caps w:val="0"/>
          <w:smallCaps w:val="0"/>
          <w:noProof w:val="0"/>
          <w:color w:val="000000" w:themeColor="text1" w:themeTint="FF" w:themeShade="FF"/>
          <w:sz w:val="24"/>
          <w:szCs w:val="24"/>
          <w:lang w:val="en-US"/>
        </w:rPr>
        <w:t>The buttons/arrows on Figure 1 are meant to represent interactivity for filtering the data based on genre. The vertica</w:t>
      </w:r>
      <w:r w:rsidRPr="5F435181" w:rsidR="0F7A9DD1">
        <w:rPr>
          <w:rFonts w:ascii="Helvetica" w:hAnsi="Helvetica" w:eastAsia="Helvetica" w:cs="Helvetica"/>
          <w:b w:val="0"/>
          <w:bCs w:val="0"/>
          <w:i w:val="0"/>
          <w:iCs w:val="0"/>
          <w:caps w:val="0"/>
          <w:smallCaps w:val="0"/>
          <w:noProof w:val="0"/>
          <w:color w:val="000000" w:themeColor="text1" w:themeTint="FF" w:themeShade="FF"/>
          <w:sz w:val="24"/>
          <w:szCs w:val="24"/>
          <w:lang w:val="en-US"/>
        </w:rPr>
        <w:t>l line in Figure 2, graphic 1 is meant to represent interactivity for gathering or filtering data based on mouse position.</w:t>
      </w:r>
    </w:p>
    <w:p w:rsidR="5F435181" w:rsidP="5F435181" w:rsidRDefault="5F435181" w14:paraId="4F53055F" w14:textId="6B125299">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p>
    <w:p w:rsidR="2B637293" w:rsidP="5F435181" w:rsidRDefault="2B637293" w14:paraId="79D28321" w14:textId="497C9341">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2B637293">
        <w:rPr>
          <w:rFonts w:ascii="Helvetica" w:hAnsi="Helvetica" w:eastAsia="Helvetica" w:cs="Helvetica"/>
          <w:b w:val="0"/>
          <w:bCs w:val="0"/>
          <w:i w:val="0"/>
          <w:iCs w:val="0"/>
          <w:caps w:val="0"/>
          <w:smallCaps w:val="0"/>
          <w:noProof w:val="0"/>
          <w:color w:val="000000" w:themeColor="text1" w:themeTint="FF" w:themeShade="FF"/>
          <w:sz w:val="24"/>
          <w:szCs w:val="24"/>
          <w:lang w:val="en-US"/>
        </w:rPr>
        <w:t>Fig</w:t>
      </w:r>
      <w:r w:rsidRPr="5F435181" w:rsidR="0D2D7B17">
        <w:rPr>
          <w:rFonts w:ascii="Helvetica" w:hAnsi="Helvetica" w:eastAsia="Helvetica" w:cs="Helvetica"/>
          <w:b w:val="0"/>
          <w:bCs w:val="0"/>
          <w:i w:val="0"/>
          <w:iCs w:val="0"/>
          <w:caps w:val="0"/>
          <w:smallCaps w:val="0"/>
          <w:noProof w:val="0"/>
          <w:color w:val="000000" w:themeColor="text1" w:themeTint="FF" w:themeShade="FF"/>
          <w:sz w:val="24"/>
          <w:szCs w:val="24"/>
          <w:lang w:val="en-US"/>
        </w:rPr>
        <w:t>ure</w:t>
      </w:r>
      <w:r w:rsidRPr="5F435181" w:rsidR="2B63729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1</w:t>
      </w:r>
    </w:p>
    <w:p w:rsidR="40F6C337" w:rsidP="5F435181" w:rsidRDefault="40F6C337" w14:paraId="0A7B9B4B" w14:textId="07B29A02">
      <w:pPr>
        <w:pStyle w:val="Normal"/>
        <w:ind w:left="0"/>
      </w:pPr>
      <w:r w:rsidR="40F6C337">
        <w:drawing>
          <wp:inline wp14:editId="4CCABB61" wp14:anchorId="011DCF23">
            <wp:extent cx="4379119" cy="5838825"/>
            <wp:effectExtent l="0" t="0" r="0" b="0"/>
            <wp:docPr id="378126205" name="" title=""/>
            <wp:cNvGraphicFramePr>
              <a:graphicFrameLocks noChangeAspect="1"/>
            </wp:cNvGraphicFramePr>
            <a:graphic>
              <a:graphicData uri="http://schemas.openxmlformats.org/drawingml/2006/picture">
                <pic:pic>
                  <pic:nvPicPr>
                    <pic:cNvPr id="0" name=""/>
                    <pic:cNvPicPr/>
                  </pic:nvPicPr>
                  <pic:blipFill>
                    <a:blip r:embed="R4b1a2d0e0064440e">
                      <a:extLst>
                        <a:ext xmlns:a="http://schemas.openxmlformats.org/drawingml/2006/main" uri="{28A0092B-C50C-407E-A947-70E740481C1C}">
                          <a14:useLocalDpi val="0"/>
                        </a:ext>
                      </a:extLst>
                    </a:blip>
                    <a:stretch>
                      <a:fillRect/>
                    </a:stretch>
                  </pic:blipFill>
                  <pic:spPr>
                    <a:xfrm>
                      <a:off x="0" y="0"/>
                      <a:ext cx="4379119" cy="5838825"/>
                    </a:xfrm>
                    <a:prstGeom prst="rect">
                      <a:avLst/>
                    </a:prstGeom>
                  </pic:spPr>
                </pic:pic>
              </a:graphicData>
            </a:graphic>
          </wp:inline>
        </w:drawing>
      </w:r>
    </w:p>
    <w:p w:rsidR="10EBE50C" w:rsidP="5F435181" w:rsidRDefault="10EBE50C" w14:paraId="32D06B09" w14:textId="0626F02F">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10EBE50C">
        <w:rPr>
          <w:rFonts w:ascii="Helvetica" w:hAnsi="Helvetica" w:eastAsia="Helvetica" w:cs="Helvetica"/>
          <w:b w:val="0"/>
          <w:bCs w:val="0"/>
          <w:i w:val="0"/>
          <w:iCs w:val="0"/>
          <w:caps w:val="0"/>
          <w:smallCaps w:val="0"/>
          <w:noProof w:val="0"/>
          <w:color w:val="000000" w:themeColor="text1" w:themeTint="FF" w:themeShade="FF"/>
          <w:sz w:val="24"/>
          <w:szCs w:val="24"/>
          <w:lang w:val="en-US"/>
        </w:rPr>
        <w:t>Figure 2</w:t>
      </w:r>
    </w:p>
    <w:p w:rsidR="061ECB7B" w:rsidP="5F435181" w:rsidRDefault="061ECB7B" w14:paraId="22611E33" w14:textId="3899CFC6">
      <w:pPr>
        <w:pStyle w:val="Normal"/>
        <w:ind w:left="0"/>
      </w:pPr>
      <w:r w:rsidR="061ECB7B">
        <w:drawing>
          <wp:inline wp14:editId="5EF358D0" wp14:anchorId="71E02BC0">
            <wp:extent cx="4412456" cy="5883275"/>
            <wp:effectExtent l="0" t="0" r="0" b="0"/>
            <wp:docPr id="1993538137" name="" title=""/>
            <wp:cNvGraphicFramePr>
              <a:graphicFrameLocks noChangeAspect="1"/>
            </wp:cNvGraphicFramePr>
            <a:graphic>
              <a:graphicData uri="http://schemas.openxmlformats.org/drawingml/2006/picture">
                <pic:pic>
                  <pic:nvPicPr>
                    <pic:cNvPr id="0" name=""/>
                    <pic:cNvPicPr/>
                  </pic:nvPicPr>
                  <pic:blipFill>
                    <a:blip r:embed="R3feb30eb4f2e47ed">
                      <a:extLst>
                        <a:ext xmlns:a="http://schemas.openxmlformats.org/drawingml/2006/main" uri="{28A0092B-C50C-407E-A947-70E740481C1C}">
                          <a14:useLocalDpi val="0"/>
                        </a:ext>
                      </a:extLst>
                    </a:blip>
                    <a:stretch>
                      <a:fillRect/>
                    </a:stretch>
                  </pic:blipFill>
                  <pic:spPr>
                    <a:xfrm>
                      <a:off x="0" y="0"/>
                      <a:ext cx="4412456" cy="5883275"/>
                    </a:xfrm>
                    <a:prstGeom prst="rect">
                      <a:avLst/>
                    </a:prstGeom>
                  </pic:spPr>
                </pic:pic>
              </a:graphicData>
            </a:graphic>
          </wp:inline>
        </w:drawing>
      </w:r>
    </w:p>
    <w:p w:rsidR="71B6375E" w:rsidP="5F435181" w:rsidRDefault="71B6375E" w14:paraId="22F76849" w14:textId="240C6906">
      <w:pPr>
        <w:pStyle w:val="Normal"/>
        <w:ind w:left="0"/>
        <w:rPr>
          <w:sz w:val="24"/>
          <w:szCs w:val="24"/>
        </w:rPr>
      </w:pPr>
      <w:r w:rsidRPr="5F435181" w:rsidR="71B6375E">
        <w:rPr>
          <w:sz w:val="24"/>
          <w:szCs w:val="24"/>
        </w:rPr>
        <w:t>Figure 3</w:t>
      </w:r>
    </w:p>
    <w:p w:rsidR="061ECB7B" w:rsidP="5F435181" w:rsidRDefault="061ECB7B" w14:paraId="59E6F192" w14:textId="04BF1B8C">
      <w:pPr>
        <w:pStyle w:val="Normal"/>
        <w:ind w:left="0"/>
      </w:pPr>
      <w:r w:rsidR="061ECB7B">
        <w:drawing>
          <wp:inline wp14:editId="377279B8" wp14:anchorId="2199A883">
            <wp:extent cx="4433888" cy="5911850"/>
            <wp:effectExtent l="0" t="0" r="0" b="0"/>
            <wp:docPr id="927311773" name="" title=""/>
            <wp:cNvGraphicFramePr>
              <a:graphicFrameLocks noChangeAspect="1"/>
            </wp:cNvGraphicFramePr>
            <a:graphic>
              <a:graphicData uri="http://schemas.openxmlformats.org/drawingml/2006/picture">
                <pic:pic>
                  <pic:nvPicPr>
                    <pic:cNvPr id="0" name=""/>
                    <pic:cNvPicPr/>
                  </pic:nvPicPr>
                  <pic:blipFill>
                    <a:blip r:embed="Re18b7aa4a0df4a5b">
                      <a:extLst>
                        <a:ext xmlns:a="http://schemas.openxmlformats.org/drawingml/2006/main" uri="{28A0092B-C50C-407E-A947-70E740481C1C}">
                          <a14:useLocalDpi val="0"/>
                        </a:ext>
                      </a:extLst>
                    </a:blip>
                    <a:stretch>
                      <a:fillRect/>
                    </a:stretch>
                  </pic:blipFill>
                  <pic:spPr>
                    <a:xfrm>
                      <a:off x="0" y="0"/>
                      <a:ext cx="4433888" cy="5911850"/>
                    </a:xfrm>
                    <a:prstGeom prst="rect">
                      <a:avLst/>
                    </a:prstGeom>
                  </pic:spPr>
                </pic:pic>
              </a:graphicData>
            </a:graphic>
          </wp:inline>
        </w:drawing>
      </w:r>
    </w:p>
    <w:p w:rsidR="0A0811A6" w:rsidP="5F435181" w:rsidRDefault="0A0811A6" w14:paraId="23265B61" w14:textId="2E89B855">
      <w:pPr>
        <w:pStyle w:val="Normal"/>
        <w:ind w:left="0"/>
      </w:pPr>
      <w:r w:rsidR="0A0811A6">
        <w:rPr/>
        <w:t xml:space="preserve">Figures 4-6 attempt </w:t>
      </w:r>
      <w:r w:rsidR="173CD6BA">
        <w:rPr/>
        <w:t xml:space="preserve">to visualize </w:t>
      </w:r>
      <w:proofErr w:type="gramStart"/>
      <w:r w:rsidR="173CD6BA">
        <w:rPr/>
        <w:t>most</w:t>
      </w:r>
      <w:proofErr w:type="gramEnd"/>
      <w:r w:rsidR="173CD6BA">
        <w:rPr/>
        <w:t xml:space="preserve"> frequent unique words in a genre/overall. We tried clustering based on genre</w:t>
      </w:r>
      <w:r w:rsidR="3F973392">
        <w:rPr/>
        <w:t>/year</w:t>
      </w:r>
      <w:r w:rsidR="173CD6BA">
        <w:rPr/>
        <w:t xml:space="preserve"> and using </w:t>
      </w:r>
      <w:r w:rsidR="6B32191A">
        <w:rPr/>
        <w:t>size as a channel</w:t>
      </w:r>
      <w:r w:rsidR="1FD57099">
        <w:rPr/>
        <w:t xml:space="preserve"> for frequency</w:t>
      </w:r>
      <w:r w:rsidR="6B32191A">
        <w:rPr/>
        <w:t xml:space="preserve"> (see figures 5 and 6). We also tried</w:t>
      </w:r>
      <w:r w:rsidR="61B1C2A8">
        <w:rPr/>
        <w:t xml:space="preserve"> using a simple bar chart (Figure 4), as well as </w:t>
      </w:r>
      <w:proofErr w:type="gramStart"/>
      <w:r w:rsidR="61B1C2A8">
        <w:rPr/>
        <w:t>create</w:t>
      </w:r>
      <w:proofErr w:type="gramEnd"/>
      <w:r w:rsidR="61B1C2A8">
        <w:rPr/>
        <w:t xml:space="preserve"> a chart with equal-sized bubbles where the position along the x-axis represented the frequency.</w:t>
      </w:r>
      <w:r w:rsidR="7EFBD256">
        <w:rPr/>
        <w:t xml:space="preserve"> The buttons represent interactivity to filter by genre.</w:t>
      </w:r>
    </w:p>
    <w:p w:rsidR="3145D6D5" w:rsidP="5F435181" w:rsidRDefault="3145D6D5" w14:paraId="22FB8EC5" w14:textId="7E94F7CB">
      <w:pPr>
        <w:pStyle w:val="Normal"/>
        <w:ind w:left="0"/>
      </w:pPr>
      <w:r w:rsidR="3145D6D5">
        <w:rPr/>
        <w:t>Figure 4</w:t>
      </w:r>
    </w:p>
    <w:p w:rsidR="4E1D4F31" w:rsidP="5F435181" w:rsidRDefault="4E1D4F31" w14:paraId="05A29C22" w14:textId="0437E7CB">
      <w:pPr>
        <w:pStyle w:val="Normal"/>
        <w:ind w:left="0"/>
      </w:pPr>
      <w:r w:rsidR="4E1D4F31">
        <w:drawing>
          <wp:inline wp14:editId="4D8D55FD" wp14:anchorId="7DC88B59">
            <wp:extent cx="4386262" cy="5848350"/>
            <wp:effectExtent l="0" t="0" r="0" b="0"/>
            <wp:docPr id="561375835" name="" title=""/>
            <wp:cNvGraphicFramePr>
              <a:graphicFrameLocks noChangeAspect="1"/>
            </wp:cNvGraphicFramePr>
            <a:graphic>
              <a:graphicData uri="http://schemas.openxmlformats.org/drawingml/2006/picture">
                <pic:pic>
                  <pic:nvPicPr>
                    <pic:cNvPr id="0" name=""/>
                    <pic:cNvPicPr/>
                  </pic:nvPicPr>
                  <pic:blipFill>
                    <a:blip r:embed="R91b39961c0504d26">
                      <a:extLst>
                        <a:ext xmlns:a="http://schemas.openxmlformats.org/drawingml/2006/main" uri="{28A0092B-C50C-407E-A947-70E740481C1C}">
                          <a14:useLocalDpi val="0"/>
                        </a:ext>
                      </a:extLst>
                    </a:blip>
                    <a:stretch>
                      <a:fillRect/>
                    </a:stretch>
                  </pic:blipFill>
                  <pic:spPr>
                    <a:xfrm>
                      <a:off x="0" y="0"/>
                      <a:ext cx="4386262" cy="5848350"/>
                    </a:xfrm>
                    <a:prstGeom prst="rect">
                      <a:avLst/>
                    </a:prstGeom>
                  </pic:spPr>
                </pic:pic>
              </a:graphicData>
            </a:graphic>
          </wp:inline>
        </w:drawing>
      </w:r>
    </w:p>
    <w:p w:rsidR="37C735CB" w:rsidP="5F435181" w:rsidRDefault="37C735CB" w14:paraId="4A34B14D" w14:textId="7CEC625B">
      <w:pPr>
        <w:pStyle w:val="Normal"/>
        <w:ind w:left="0"/>
      </w:pPr>
      <w:r w:rsidR="37C735CB">
        <w:rPr/>
        <w:t>Figure 5</w:t>
      </w:r>
    </w:p>
    <w:p w:rsidR="636707EB" w:rsidP="5F435181" w:rsidRDefault="636707EB" w14:paraId="6DE0EDD6" w14:textId="6BCE435B">
      <w:pPr>
        <w:pStyle w:val="Normal"/>
        <w:ind w:left="0"/>
      </w:pPr>
      <w:r w:rsidR="636707EB">
        <w:drawing>
          <wp:inline wp14:editId="02D1D76D" wp14:anchorId="34264E86">
            <wp:extent cx="4364831" cy="5819775"/>
            <wp:effectExtent l="0" t="0" r="0" b="0"/>
            <wp:docPr id="133236488" name="" title=""/>
            <wp:cNvGraphicFramePr>
              <a:graphicFrameLocks noChangeAspect="1"/>
            </wp:cNvGraphicFramePr>
            <a:graphic>
              <a:graphicData uri="http://schemas.openxmlformats.org/drawingml/2006/picture">
                <pic:pic>
                  <pic:nvPicPr>
                    <pic:cNvPr id="0" name=""/>
                    <pic:cNvPicPr/>
                  </pic:nvPicPr>
                  <pic:blipFill>
                    <a:blip r:embed="R4cef087e201d4bf7">
                      <a:extLst>
                        <a:ext xmlns:a="http://schemas.openxmlformats.org/drawingml/2006/main" uri="{28A0092B-C50C-407E-A947-70E740481C1C}">
                          <a14:useLocalDpi val="0"/>
                        </a:ext>
                      </a:extLst>
                    </a:blip>
                    <a:stretch>
                      <a:fillRect/>
                    </a:stretch>
                  </pic:blipFill>
                  <pic:spPr>
                    <a:xfrm>
                      <a:off x="0" y="0"/>
                      <a:ext cx="4364831" cy="5819775"/>
                    </a:xfrm>
                    <a:prstGeom prst="rect">
                      <a:avLst/>
                    </a:prstGeom>
                  </pic:spPr>
                </pic:pic>
              </a:graphicData>
            </a:graphic>
          </wp:inline>
        </w:drawing>
      </w:r>
    </w:p>
    <w:p w:rsidR="39308579" w:rsidP="5F435181" w:rsidRDefault="39308579" w14:paraId="12446C6E" w14:textId="7AD95159">
      <w:pPr>
        <w:pStyle w:val="Normal"/>
        <w:ind w:left="0"/>
      </w:pPr>
      <w:r w:rsidR="39308579">
        <w:rPr/>
        <w:t>Figure 6</w:t>
      </w:r>
    </w:p>
    <w:p w:rsidR="636707EB" w:rsidP="5F435181" w:rsidRDefault="636707EB" w14:paraId="6DCDCC3B" w14:textId="30040794">
      <w:pPr>
        <w:pStyle w:val="Normal"/>
        <w:ind w:left="0"/>
      </w:pPr>
      <w:r w:rsidR="636707EB">
        <w:drawing>
          <wp:inline wp14:editId="2D8AA193" wp14:anchorId="14AAE853">
            <wp:extent cx="4343400" cy="5791200"/>
            <wp:effectExtent l="0" t="0" r="0" b="0"/>
            <wp:docPr id="983086687" name="" title=""/>
            <wp:cNvGraphicFramePr>
              <a:graphicFrameLocks noChangeAspect="1"/>
            </wp:cNvGraphicFramePr>
            <a:graphic>
              <a:graphicData uri="http://schemas.openxmlformats.org/drawingml/2006/picture">
                <pic:pic>
                  <pic:nvPicPr>
                    <pic:cNvPr id="0" name=""/>
                    <pic:cNvPicPr/>
                  </pic:nvPicPr>
                  <pic:blipFill>
                    <a:blip r:embed="R03ea1fe4688b43a4">
                      <a:extLst>
                        <a:ext xmlns:a="http://schemas.openxmlformats.org/drawingml/2006/main" uri="{28A0092B-C50C-407E-A947-70E740481C1C}">
                          <a14:useLocalDpi val="0"/>
                        </a:ext>
                      </a:extLst>
                    </a:blip>
                    <a:stretch>
                      <a:fillRect/>
                    </a:stretch>
                  </pic:blipFill>
                  <pic:spPr>
                    <a:xfrm>
                      <a:off x="0" y="0"/>
                      <a:ext cx="4343400" cy="5791200"/>
                    </a:xfrm>
                    <a:prstGeom prst="rect">
                      <a:avLst/>
                    </a:prstGeom>
                  </pic:spPr>
                </pic:pic>
              </a:graphicData>
            </a:graphic>
          </wp:inline>
        </w:drawing>
      </w:r>
    </w:p>
    <w:p w:rsidR="7BFBB48C" w:rsidP="5F435181" w:rsidRDefault="7BFBB48C" w14:paraId="59D94A2E" w14:textId="64E73636">
      <w:pPr>
        <w:pStyle w:val="Normal"/>
        <w:ind w:left="0"/>
      </w:pPr>
      <w:proofErr w:type="gramStart"/>
      <w:r w:rsidR="7BFBB48C">
        <w:rPr/>
        <w:t>Figure</w:t>
      </w:r>
      <w:proofErr w:type="gramEnd"/>
      <w:r w:rsidR="7BFBB48C">
        <w:rPr/>
        <w:t xml:space="preserve"> 7 and 9 are attempts to showcase the change in word frequency for specific (predetermined) words over time. We trie</w:t>
      </w:r>
      <w:r w:rsidR="24C4DA0F">
        <w:rPr/>
        <w:t>d using line charts and bar charts for accessibility and accuracy. We are also using color as a channel to differentiate between words</w:t>
      </w:r>
      <w:r w:rsidR="4339339D">
        <w:rPr/>
        <w:t>. The checkboxes represent the ability to update the line chart based on the selected word.</w:t>
      </w:r>
    </w:p>
    <w:p w:rsidR="45AA6996" w:rsidP="5F435181" w:rsidRDefault="45AA6996" w14:paraId="75823E2D" w14:textId="7519CEBB">
      <w:pPr>
        <w:pStyle w:val="Normal"/>
        <w:ind w:left="0"/>
      </w:pPr>
      <w:r w:rsidR="45AA6996">
        <w:rPr/>
        <w:t>Figure 7</w:t>
      </w:r>
    </w:p>
    <w:p w:rsidR="1F3A29E0" w:rsidP="5F435181" w:rsidRDefault="1F3A29E0" w14:paraId="46E4E411" w14:textId="56DDCC54">
      <w:pPr>
        <w:pStyle w:val="Normal"/>
        <w:ind w:left="0"/>
      </w:pPr>
      <w:r w:rsidR="1F3A29E0">
        <w:drawing>
          <wp:inline wp14:editId="7C42A3F8" wp14:anchorId="299DA45A">
            <wp:extent cx="4236244" cy="5648325"/>
            <wp:effectExtent l="0" t="0" r="0" b="0"/>
            <wp:docPr id="189694824" name="" title=""/>
            <wp:cNvGraphicFramePr>
              <a:graphicFrameLocks noChangeAspect="1"/>
            </wp:cNvGraphicFramePr>
            <a:graphic>
              <a:graphicData uri="http://schemas.openxmlformats.org/drawingml/2006/picture">
                <pic:pic>
                  <pic:nvPicPr>
                    <pic:cNvPr id="0" name=""/>
                    <pic:cNvPicPr/>
                  </pic:nvPicPr>
                  <pic:blipFill>
                    <a:blip r:embed="Rcfae5041ce924313">
                      <a:extLst>
                        <a:ext xmlns:a="http://schemas.openxmlformats.org/drawingml/2006/main" uri="{28A0092B-C50C-407E-A947-70E740481C1C}">
                          <a14:useLocalDpi val="0"/>
                        </a:ext>
                      </a:extLst>
                    </a:blip>
                    <a:stretch>
                      <a:fillRect/>
                    </a:stretch>
                  </pic:blipFill>
                  <pic:spPr>
                    <a:xfrm>
                      <a:off x="0" y="0"/>
                      <a:ext cx="4236244" cy="5648325"/>
                    </a:xfrm>
                    <a:prstGeom prst="rect">
                      <a:avLst/>
                    </a:prstGeom>
                  </pic:spPr>
                </pic:pic>
              </a:graphicData>
            </a:graphic>
          </wp:inline>
        </w:drawing>
      </w:r>
    </w:p>
    <w:p w:rsidR="1FAEBD23" w:rsidP="5F435181" w:rsidRDefault="1FAEBD23" w14:paraId="6CF10366" w14:textId="076A8A4A">
      <w:pPr>
        <w:pStyle w:val="Normal"/>
        <w:ind w:left="0"/>
      </w:pPr>
      <w:r w:rsidR="1FAEBD23">
        <w:rPr/>
        <w:t>Figure 8</w:t>
      </w:r>
    </w:p>
    <w:p w:rsidR="4E1D4F31" w:rsidP="5F435181" w:rsidRDefault="4E1D4F31" w14:paraId="48684643" w14:textId="3A3B115D">
      <w:pPr>
        <w:pStyle w:val="Normal"/>
        <w:ind w:left="0"/>
      </w:pPr>
      <w:r w:rsidR="4E1D4F31">
        <w:drawing>
          <wp:inline wp14:editId="2B7008CD" wp14:anchorId="5E3AC68C">
            <wp:extent cx="4250531" cy="5667375"/>
            <wp:effectExtent l="0" t="0" r="0" b="0"/>
            <wp:docPr id="2141438567" name="" title=""/>
            <wp:cNvGraphicFramePr>
              <a:graphicFrameLocks noChangeAspect="1"/>
            </wp:cNvGraphicFramePr>
            <a:graphic>
              <a:graphicData uri="http://schemas.openxmlformats.org/drawingml/2006/picture">
                <pic:pic>
                  <pic:nvPicPr>
                    <pic:cNvPr id="0" name=""/>
                    <pic:cNvPicPr/>
                  </pic:nvPicPr>
                  <pic:blipFill>
                    <a:blip r:embed="Ra1f744ca7fd74b52">
                      <a:extLst>
                        <a:ext xmlns:a="http://schemas.openxmlformats.org/drawingml/2006/main" uri="{28A0092B-C50C-407E-A947-70E740481C1C}">
                          <a14:useLocalDpi val="0"/>
                        </a:ext>
                      </a:extLst>
                    </a:blip>
                    <a:stretch>
                      <a:fillRect/>
                    </a:stretch>
                  </pic:blipFill>
                  <pic:spPr>
                    <a:xfrm>
                      <a:off x="0" y="0"/>
                      <a:ext cx="4250531" cy="5667375"/>
                    </a:xfrm>
                    <a:prstGeom prst="rect">
                      <a:avLst/>
                    </a:prstGeom>
                  </pic:spPr>
                </pic:pic>
              </a:graphicData>
            </a:graphic>
          </wp:inline>
        </w:drawing>
      </w:r>
    </w:p>
    <w:p w:rsidR="5F435181" w:rsidP="5F435181" w:rsidRDefault="5F435181" w14:paraId="358A2E4C" w14:textId="41BD0B23">
      <w:pPr>
        <w:pStyle w:val="Normal"/>
        <w:ind w:left="0"/>
      </w:pPr>
    </w:p>
    <w:p w:rsidR="0E71820C" w:rsidP="5F435181" w:rsidRDefault="0E71820C" w14:paraId="363A0659" w14:textId="738D933E">
      <w:pPr>
        <w:pStyle w:val="Normal"/>
        <w:ind w:left="0"/>
      </w:pPr>
      <w:r w:rsidR="0E71820C">
        <w:rPr/>
        <w:t>Figure 9</w:t>
      </w:r>
    </w:p>
    <w:p w:rsidR="4BCFC14D" w:rsidP="5F435181" w:rsidRDefault="4BCFC14D" w14:paraId="6E4B86B7" w14:textId="52D69DA4">
      <w:pPr>
        <w:pStyle w:val="Normal"/>
        <w:ind w:left="0"/>
      </w:pPr>
      <w:r w:rsidR="4BCFC14D">
        <w:drawing>
          <wp:inline wp14:editId="04A1DB76" wp14:anchorId="58C0201B">
            <wp:extent cx="4171950" cy="5562600"/>
            <wp:effectExtent l="0" t="0" r="0" b="0"/>
            <wp:docPr id="1107909473" name="" title=""/>
            <wp:cNvGraphicFramePr>
              <a:graphicFrameLocks noChangeAspect="1"/>
            </wp:cNvGraphicFramePr>
            <a:graphic>
              <a:graphicData uri="http://schemas.openxmlformats.org/drawingml/2006/picture">
                <pic:pic>
                  <pic:nvPicPr>
                    <pic:cNvPr id="0" name=""/>
                    <pic:cNvPicPr/>
                  </pic:nvPicPr>
                  <pic:blipFill>
                    <a:blip r:embed="Rcfb2e74029de451a">
                      <a:extLst>
                        <a:ext xmlns:a="http://schemas.openxmlformats.org/drawingml/2006/main" uri="{28A0092B-C50C-407E-A947-70E740481C1C}">
                          <a14:useLocalDpi val="0"/>
                        </a:ext>
                      </a:extLst>
                    </a:blip>
                    <a:stretch>
                      <a:fillRect/>
                    </a:stretch>
                  </pic:blipFill>
                  <pic:spPr>
                    <a:xfrm>
                      <a:off x="0" y="0"/>
                      <a:ext cx="4171950" cy="5562600"/>
                    </a:xfrm>
                    <a:prstGeom prst="rect">
                      <a:avLst/>
                    </a:prstGeom>
                  </pic:spPr>
                </pic:pic>
              </a:graphicData>
            </a:graphic>
          </wp:inline>
        </w:drawing>
      </w:r>
    </w:p>
    <w:p w:rsidR="51372FFA" w:rsidP="5F435181" w:rsidRDefault="51372FFA" w14:paraId="2569E6C7" w14:textId="51D8FC7F">
      <w:pPr>
        <w:pStyle w:val="Normal"/>
        <w:ind w:left="0"/>
      </w:pPr>
      <w:r w:rsidR="51372FFA">
        <w:rPr/>
        <w:t>Main View:</w:t>
      </w:r>
    </w:p>
    <w:p w:rsidR="51372FFA" w:rsidP="5F435181" w:rsidRDefault="51372FFA" w14:paraId="1D9A9B43" w14:textId="6418399B">
      <w:pPr>
        <w:pStyle w:val="Normal"/>
        <w:ind w:left="0"/>
      </w:pPr>
      <w:r w:rsidR="51372FFA">
        <w:rPr/>
        <w:t>For our master draft, we integrated and changed elements from our various prototypes. For our first view, we plan to create a line graph which shows our derived metric of uniquenes</w:t>
      </w:r>
      <w:r w:rsidR="15667FC0">
        <w:rPr/>
        <w:t xml:space="preserve">s (unique word/total words) on the </w:t>
      </w:r>
      <w:r w:rsidR="51372FFA">
        <w:rPr/>
        <w:t xml:space="preserve">y-axis over time </w:t>
      </w:r>
      <w:r w:rsidR="5F6A0AA9">
        <w:rPr/>
        <w:t xml:space="preserve">on the </w:t>
      </w:r>
      <w:r w:rsidR="51372FFA">
        <w:rPr/>
        <w:t>x-axis. The default will show a line corresponding to the entire integrated dataset. When selecting a button, the data will be filtered by genre, and this information will appear as an additional line on this graph</w:t>
      </w:r>
      <w:r w:rsidR="58FACE67">
        <w:rPr/>
        <w:t xml:space="preserve"> </w:t>
      </w:r>
      <w:r w:rsidR="51372FFA">
        <w:rPr/>
        <w:t>with a different color, acting as an additional channel to differentiate between the genres/overall information.</w:t>
      </w:r>
    </w:p>
    <w:p w:rsidR="51372FFA" w:rsidP="5F435181" w:rsidRDefault="51372FFA" w14:paraId="6EE12C59" w14:textId="3B07A582">
      <w:pPr>
        <w:pStyle w:val="Normal"/>
        <w:ind w:left="0"/>
      </w:pPr>
      <w:r w:rsidR="51372FFA">
        <w:rPr/>
        <w:t>In addition to the line graph, we will show a histogram, that shows the distribution of uniqueness per song (y-axis) and frequency (x-axis). This will also be filterable by genre.</w:t>
      </w:r>
    </w:p>
    <w:p w:rsidR="51372FFA" w:rsidP="5F435181" w:rsidRDefault="51372FFA" w14:paraId="05484CB6" w14:textId="6F77AEDE">
      <w:pPr>
        <w:pStyle w:val="Normal"/>
        <w:ind w:left="0"/>
      </w:pPr>
      <w:r w:rsidR="51372FFA">
        <w:rPr/>
        <w:t>This view was an integration of the 2</w:t>
      </w:r>
      <w:r w:rsidRPr="5F435181" w:rsidR="51372FFA">
        <w:rPr>
          <w:vertAlign w:val="superscript"/>
        </w:rPr>
        <w:t>nd</w:t>
      </w:r>
      <w:r w:rsidR="51372FFA">
        <w:rPr/>
        <w:t xml:space="preserve"> and last prototype on figure 1 and 1</w:t>
      </w:r>
      <w:r w:rsidRPr="5F435181" w:rsidR="51372FFA">
        <w:rPr>
          <w:vertAlign w:val="superscript"/>
        </w:rPr>
        <w:t>st</w:t>
      </w:r>
      <w:r w:rsidR="51372FFA">
        <w:rPr/>
        <w:t xml:space="preserve"> prototype on figure 2.</w:t>
      </w:r>
    </w:p>
    <w:p w:rsidR="51372FFA" w:rsidP="5F435181" w:rsidRDefault="51372FFA" w14:paraId="79947737" w14:textId="401DBA78">
      <w:pPr>
        <w:pStyle w:val="Normal"/>
        <w:ind w:left="0"/>
      </w:pPr>
      <w:r w:rsidR="51372FFA">
        <w:rPr/>
        <w:t>View 2:</w:t>
      </w:r>
    </w:p>
    <w:p w:rsidR="51372FFA" w:rsidP="5F435181" w:rsidRDefault="51372FFA" w14:paraId="7C12FDC5" w14:textId="1849642F">
      <w:pPr>
        <w:pStyle w:val="Normal"/>
        <w:ind w:left="0"/>
      </w:pPr>
      <w:r w:rsidR="51372FFA">
        <w:rPr/>
        <w:t xml:space="preserve">Our second view </w:t>
      </w:r>
      <w:r w:rsidR="51372FFA">
        <w:rPr/>
        <w:t>feature</w:t>
      </w:r>
      <w:r w:rsidR="421C7D9B">
        <w:rPr/>
        <w:t>s</w:t>
      </w:r>
      <w:r w:rsidR="51372FFA">
        <w:rPr/>
        <w:t xml:space="preserve"> a chart containing bubbles along an axis of word frequency (x-axis). The bubbles will contain a word, and the location along the x-axis will show the frequency of that word. The bubbles will ideally be organized by genre (and/or year), along with color-coding for the genre.</w:t>
      </w:r>
    </w:p>
    <w:p w:rsidR="51372FFA" w:rsidP="5F435181" w:rsidRDefault="51372FFA" w14:paraId="141C3223" w14:textId="44D1A5F1">
      <w:pPr>
        <w:pStyle w:val="Normal"/>
        <w:ind w:left="0"/>
      </w:pPr>
      <w:r w:rsidR="51372FFA">
        <w:rPr/>
        <w:t>This view integrated figures 4-6.</w:t>
      </w:r>
    </w:p>
    <w:p w:rsidR="51372FFA" w:rsidP="5F435181" w:rsidRDefault="51372FFA" w14:paraId="31EF73E1" w14:textId="516CC4BD">
      <w:pPr>
        <w:pStyle w:val="Normal"/>
        <w:ind w:left="0"/>
      </w:pPr>
      <w:r w:rsidR="51372FFA">
        <w:rPr/>
        <w:t>View 3:</w:t>
      </w:r>
    </w:p>
    <w:p w:rsidR="51372FFA" w:rsidP="5F435181" w:rsidRDefault="51372FFA" w14:paraId="74FBDAE5" w14:textId="3229027E">
      <w:pPr>
        <w:pStyle w:val="Normal"/>
        <w:ind w:left="0"/>
      </w:pPr>
      <w:r w:rsidR="51372FFA">
        <w:rPr/>
        <w:t>Our third view features a line chart with uniqueness (y-axis) and year (x-axis). This chart will show the change of specific (predetermined) word frequencies over time. This can also be filtered by genre (and possibly year).</w:t>
      </w:r>
    </w:p>
    <w:p w:rsidR="51372FFA" w:rsidP="5F435181" w:rsidRDefault="51372FFA" w14:paraId="16AA998E" w14:textId="244FFE5B">
      <w:pPr>
        <w:pStyle w:val="Normal"/>
        <w:ind w:left="0"/>
      </w:pPr>
      <w:r w:rsidR="51372FFA">
        <w:rPr/>
        <w:t>This view comes from figures 7 and 9.</w:t>
      </w:r>
    </w:p>
    <w:p w:rsidR="5F435181" w:rsidP="5F435181" w:rsidRDefault="5F435181" w14:paraId="04111190" w14:textId="36B2477E">
      <w:pPr>
        <w:pStyle w:val="Normal"/>
        <w:ind w:left="0"/>
      </w:pPr>
    </w:p>
    <w:p w:rsidR="63735D69" w:rsidP="5F435181" w:rsidRDefault="63735D69" w14:paraId="53520EC6" w14:textId="2AEE6EDD">
      <w:pPr>
        <w:pStyle w:val="Normal"/>
        <w:ind w:left="0"/>
      </w:pPr>
      <w:r w:rsidR="63735D69">
        <w:drawing>
          <wp:inline wp14:editId="1442AC71" wp14:anchorId="75C5C385">
            <wp:extent cx="5413375" cy="7217834"/>
            <wp:effectExtent l="0" t="0" r="0" b="0"/>
            <wp:docPr id="1442304501" name="" title=""/>
            <wp:cNvGraphicFramePr>
              <a:graphicFrameLocks noChangeAspect="1"/>
            </wp:cNvGraphicFramePr>
            <a:graphic>
              <a:graphicData uri="http://schemas.openxmlformats.org/drawingml/2006/picture">
                <pic:pic>
                  <pic:nvPicPr>
                    <pic:cNvPr id="0" name=""/>
                    <pic:cNvPicPr/>
                  </pic:nvPicPr>
                  <pic:blipFill>
                    <a:blip r:embed="R54e4e80318664d1f">
                      <a:extLst>
                        <a:ext xmlns:a="http://schemas.openxmlformats.org/drawingml/2006/main" uri="{28A0092B-C50C-407E-A947-70E740481C1C}">
                          <a14:useLocalDpi val="0"/>
                        </a:ext>
                      </a:extLst>
                    </a:blip>
                    <a:stretch>
                      <a:fillRect/>
                    </a:stretch>
                  </pic:blipFill>
                  <pic:spPr>
                    <a:xfrm>
                      <a:off x="0" y="0"/>
                      <a:ext cx="5413375" cy="7217834"/>
                    </a:xfrm>
                    <a:prstGeom prst="rect">
                      <a:avLst/>
                    </a:prstGeom>
                  </pic:spPr>
                </pic:pic>
              </a:graphicData>
            </a:graphic>
          </wp:inline>
        </w:drawing>
      </w:r>
    </w:p>
    <w:p w:rsidR="5F435181" w:rsidP="5F435181" w:rsidRDefault="5F435181" w14:paraId="7127954B" w14:textId="6B65105B">
      <w:pPr>
        <w:pStyle w:val="Normal"/>
        <w:ind w:left="0"/>
      </w:pPr>
    </w:p>
    <w:p xmlns:wp14="http://schemas.microsoft.com/office/word/2010/wordml" w:rsidP="2BDB6E55" w14:paraId="414A5C6E" wp14:textId="55B6E181">
      <w:pPr>
        <w:pStyle w:val="Normal"/>
        <w:jc w:val="center"/>
        <w:rPr>
          <w:rFonts w:ascii="Helvetica" w:hAnsi="Helvetica" w:eastAsia="Helvetica" w:cs="Helvetica"/>
          <w:b w:val="1"/>
          <w:bCs w:val="1"/>
          <w:i w:val="0"/>
          <w:iCs w:val="0"/>
          <w:caps w:val="0"/>
          <w:smallCaps w:val="0"/>
          <w:noProof w:val="0"/>
          <w:color w:val="000000" w:themeColor="text1" w:themeTint="FF" w:themeShade="FF"/>
          <w:sz w:val="28"/>
          <w:szCs w:val="28"/>
          <w:lang w:val="en-US"/>
        </w:rPr>
      </w:pPr>
      <w:r w:rsidRPr="2BDB6E55" w:rsidR="75242840">
        <w:rPr>
          <w:rFonts w:ascii="Helvetica" w:hAnsi="Helvetica" w:eastAsia="Helvetica" w:cs="Helvetica"/>
          <w:b w:val="1"/>
          <w:bCs w:val="1"/>
          <w:i w:val="0"/>
          <w:iCs w:val="0"/>
          <w:caps w:val="0"/>
          <w:smallCaps w:val="0"/>
          <w:noProof w:val="0"/>
          <w:color w:val="000000" w:themeColor="text1" w:themeTint="FF" w:themeShade="FF"/>
          <w:sz w:val="28"/>
          <w:szCs w:val="28"/>
          <w:lang w:val="en-US"/>
        </w:rPr>
        <w:t xml:space="preserve">Must </w:t>
      </w:r>
      <w:r w:rsidRPr="2BDB6E55" w:rsidR="04D6D022">
        <w:rPr>
          <w:rFonts w:ascii="Helvetica" w:hAnsi="Helvetica" w:eastAsia="Helvetica" w:cs="Helvetica"/>
          <w:b w:val="1"/>
          <w:bCs w:val="1"/>
          <w:i w:val="0"/>
          <w:iCs w:val="0"/>
          <w:caps w:val="0"/>
          <w:smallCaps w:val="0"/>
          <w:noProof w:val="0"/>
          <w:color w:val="000000" w:themeColor="text1" w:themeTint="FF" w:themeShade="FF"/>
          <w:sz w:val="28"/>
          <w:szCs w:val="28"/>
          <w:lang w:val="en-US"/>
        </w:rPr>
        <w:t xml:space="preserve">Have </w:t>
      </w:r>
      <w:r w:rsidRPr="2BDB6E55" w:rsidR="75242840">
        <w:rPr>
          <w:rFonts w:ascii="Helvetica" w:hAnsi="Helvetica" w:eastAsia="Helvetica" w:cs="Helvetica"/>
          <w:b w:val="1"/>
          <w:bCs w:val="1"/>
          <w:i w:val="0"/>
          <w:iCs w:val="0"/>
          <w:caps w:val="0"/>
          <w:smallCaps w:val="0"/>
          <w:noProof w:val="0"/>
          <w:color w:val="000000" w:themeColor="text1" w:themeTint="FF" w:themeShade="FF"/>
          <w:sz w:val="28"/>
          <w:szCs w:val="28"/>
          <w:lang w:val="en-US"/>
        </w:rPr>
        <w:t>Features</w:t>
      </w:r>
    </w:p>
    <w:p xmlns:wp14="http://schemas.microsoft.com/office/word/2010/wordml" w:rsidP="5F435181" w14:paraId="64D834A8" wp14:textId="7398F07A">
      <w:pPr>
        <w:pStyle w:val="Normal"/>
        <w:ind w:left="0"/>
        <w:rPr>
          <w:rFonts w:ascii="Helvetica" w:hAnsi="Helvetica" w:eastAsia="Helvetica" w:cs="Helvetica"/>
          <w:b w:val="0"/>
          <w:bCs w:val="0"/>
          <w:i w:val="1"/>
          <w:iCs w:val="1"/>
          <w:caps w:val="0"/>
          <w:smallCaps w:val="0"/>
          <w:noProof w:val="0"/>
          <w:color w:val="000000" w:themeColor="text1" w:themeTint="FF" w:themeShade="FF"/>
          <w:sz w:val="22"/>
          <w:szCs w:val="22"/>
          <w:lang w:val="en-US"/>
        </w:rPr>
      </w:pPr>
      <w:r w:rsidRPr="5F435181" w:rsidR="6FD20041">
        <w:rPr>
          <w:rFonts w:ascii="Helvetica" w:hAnsi="Helvetica" w:eastAsia="Helvetica" w:cs="Helvetica"/>
          <w:b w:val="0"/>
          <w:bCs w:val="0"/>
          <w:i w:val="1"/>
          <w:iCs w:val="1"/>
          <w:caps w:val="0"/>
          <w:smallCaps w:val="0"/>
          <w:noProof w:val="0"/>
          <w:color w:val="000000" w:themeColor="text1" w:themeTint="FF" w:themeShade="FF"/>
          <w:sz w:val="22"/>
          <w:szCs w:val="22"/>
          <w:lang w:val="en-US"/>
        </w:rPr>
        <w:t>List the features without which you would consider your project to be a failure.</w:t>
      </w:r>
    </w:p>
    <w:p w:rsidR="76D0D8C3" w:rsidP="5F435181" w:rsidRDefault="76D0D8C3" w14:paraId="714DF9DC" w14:textId="2982389E">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76D0D8C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Our project is </w:t>
      </w:r>
      <w:r w:rsidRPr="5F435181" w:rsidR="02189F84">
        <w:rPr>
          <w:rFonts w:ascii="Helvetica" w:hAnsi="Helvetica" w:eastAsia="Helvetica" w:cs="Helvetica"/>
          <w:b w:val="0"/>
          <w:bCs w:val="0"/>
          <w:i w:val="0"/>
          <w:iCs w:val="0"/>
          <w:caps w:val="0"/>
          <w:smallCaps w:val="0"/>
          <w:noProof w:val="0"/>
          <w:color w:val="000000" w:themeColor="text1" w:themeTint="FF" w:themeShade="FF"/>
          <w:sz w:val="24"/>
          <w:szCs w:val="24"/>
          <w:lang w:val="en-US"/>
        </w:rPr>
        <w:t>minimally expected to showcase:</w:t>
      </w:r>
    </w:p>
    <w:p w:rsidR="13C7B5FE" w:rsidP="5F435181" w:rsidRDefault="13C7B5FE" w14:paraId="2A4D5BA6" w14:textId="57F5B3B7">
      <w:pPr>
        <w:pStyle w:val="ListParagraph"/>
        <w:numPr>
          <w:ilvl w:val="0"/>
          <w:numId w:val="2"/>
        </w:numPr>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13C7B5FE">
        <w:rPr>
          <w:rFonts w:ascii="Helvetica" w:hAnsi="Helvetica" w:eastAsia="Helvetica" w:cs="Helvetica"/>
          <w:b w:val="0"/>
          <w:bCs w:val="0"/>
          <w:i w:val="0"/>
          <w:iCs w:val="0"/>
          <w:caps w:val="0"/>
          <w:smallCaps w:val="0"/>
          <w:noProof w:val="0"/>
          <w:color w:val="000000" w:themeColor="text1" w:themeTint="FF" w:themeShade="FF"/>
          <w:sz w:val="24"/>
          <w:szCs w:val="24"/>
          <w:lang w:val="en-US"/>
        </w:rPr>
        <w:t>Visualizing</w:t>
      </w:r>
      <w:r w:rsidRPr="5F435181" w:rsidR="02189F84">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the </w:t>
      </w:r>
      <w:r w:rsidRPr="5F435181" w:rsidR="28A94A83">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02189F84">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unique </w:t>
      </w:r>
      <w:r w:rsidRPr="5F435181" w:rsidR="02189F84">
        <w:rPr>
          <w:rFonts w:ascii="Helvetica" w:hAnsi="Helvetica" w:eastAsia="Helvetica" w:cs="Helvetica"/>
          <w:b w:val="0"/>
          <w:bCs w:val="0"/>
          <w:i w:val="0"/>
          <w:iCs w:val="0"/>
          <w:caps w:val="0"/>
          <w:smallCaps w:val="0"/>
          <w:noProof w:val="0"/>
          <w:color w:val="000000" w:themeColor="text1" w:themeTint="FF" w:themeShade="FF"/>
          <w:sz w:val="24"/>
          <w:szCs w:val="24"/>
          <w:lang w:val="en-US"/>
        </w:rPr>
        <w:t>word</w:t>
      </w:r>
      <w:r w:rsidRPr="5F435181" w:rsidR="6ABA58BC">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645785FE">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6ABA58BC">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02189F84">
        <w:rPr>
          <w:rFonts w:ascii="Helvetica" w:hAnsi="Helvetica" w:eastAsia="Helvetica" w:cs="Helvetica"/>
          <w:b w:val="0"/>
          <w:bCs w:val="0"/>
          <w:i w:val="0"/>
          <w:iCs w:val="0"/>
          <w:caps w:val="0"/>
          <w:smallCaps w:val="0"/>
          <w:noProof w:val="0"/>
          <w:color w:val="000000" w:themeColor="text1" w:themeTint="FF" w:themeShade="FF"/>
          <w:sz w:val="24"/>
          <w:szCs w:val="24"/>
          <w:lang w:val="en-US"/>
        </w:rPr>
        <w:t>total</w:t>
      </w:r>
      <w:r w:rsidRPr="5F435181" w:rsidR="02189F84">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word</w:t>
      </w:r>
      <w:r w:rsidRPr="5F435181" w:rsidR="3CDBAA1F">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02189F84">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3CDBAA1F">
        <w:rPr>
          <w:rFonts w:ascii="Helvetica" w:hAnsi="Helvetica" w:eastAsia="Helvetica" w:cs="Helvetica"/>
          <w:b w:val="0"/>
          <w:bCs w:val="0"/>
          <w:i w:val="0"/>
          <w:iCs w:val="0"/>
          <w:caps w:val="0"/>
          <w:smallCaps w:val="0"/>
          <w:noProof w:val="0"/>
          <w:color w:val="000000" w:themeColor="text1" w:themeTint="FF" w:themeShade="FF"/>
          <w:sz w:val="24"/>
          <w:szCs w:val="24"/>
          <w:lang w:val="en-US"/>
        </w:rPr>
        <w:t>ratio throughout time.</w:t>
      </w:r>
      <w:r w:rsidRPr="5F435181" w:rsidR="0ED11C2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This will require </w:t>
      </w:r>
      <w:proofErr w:type="gramStart"/>
      <w:r w:rsidRPr="5F435181" w:rsidR="0ED11C2A">
        <w:rPr>
          <w:rFonts w:ascii="Helvetica" w:hAnsi="Helvetica" w:eastAsia="Helvetica" w:cs="Helvetica"/>
          <w:b w:val="0"/>
          <w:bCs w:val="0"/>
          <w:i w:val="0"/>
          <w:iCs w:val="0"/>
          <w:caps w:val="0"/>
          <w:smallCaps w:val="0"/>
          <w:noProof w:val="0"/>
          <w:color w:val="000000" w:themeColor="text1" w:themeTint="FF" w:themeShade="FF"/>
          <w:sz w:val="24"/>
          <w:szCs w:val="24"/>
          <w:lang w:val="en-US"/>
        </w:rPr>
        <w:t>the unique</w:t>
      </w:r>
      <w:proofErr w:type="gramEnd"/>
      <w:r w:rsidRPr="5F435181" w:rsidR="0ED11C2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word </w:t>
      </w:r>
      <w:r w:rsidRPr="5F435181" w:rsidR="0ED11C2A">
        <w:rPr>
          <w:rFonts w:ascii="Helvetica" w:hAnsi="Helvetica" w:eastAsia="Helvetica" w:cs="Helvetica"/>
          <w:b w:val="0"/>
          <w:bCs w:val="0"/>
          <w:i w:val="0"/>
          <w:iCs w:val="0"/>
          <w:caps w:val="0"/>
          <w:smallCaps w:val="0"/>
          <w:noProof w:val="0"/>
          <w:color w:val="000000" w:themeColor="text1" w:themeTint="FF" w:themeShade="FF"/>
          <w:sz w:val="24"/>
          <w:szCs w:val="24"/>
          <w:lang w:val="en-US"/>
        </w:rPr>
        <w:t>counts and</w:t>
      </w:r>
      <w:r w:rsidRPr="5F435181" w:rsidR="0ED11C2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total word counts from the data processing, as well as the years from acclaimed music.</w:t>
      </w:r>
    </w:p>
    <w:p w:rsidR="584EFF71" w:rsidP="5F435181" w:rsidRDefault="584EFF71" w14:paraId="6B872A1D" w14:textId="228EB1BF">
      <w:pPr>
        <w:pStyle w:val="ListParagraph"/>
        <w:numPr>
          <w:ilvl w:val="0"/>
          <w:numId w:val="2"/>
        </w:numPr>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584EFF71">
        <w:rPr>
          <w:rFonts w:ascii="Helvetica" w:hAnsi="Helvetica" w:eastAsia="Helvetica" w:cs="Helvetica"/>
          <w:b w:val="0"/>
          <w:bCs w:val="0"/>
          <w:i w:val="0"/>
          <w:iCs w:val="0"/>
          <w:caps w:val="0"/>
          <w:smallCaps w:val="0"/>
          <w:noProof w:val="0"/>
          <w:color w:val="000000" w:themeColor="text1" w:themeTint="FF" w:themeShade="FF"/>
          <w:sz w:val="24"/>
          <w:szCs w:val="24"/>
          <w:lang w:val="en-US"/>
        </w:rPr>
        <w:t>Visualiz</w:t>
      </w:r>
      <w:r w:rsidRPr="5F435181" w:rsidR="3CDBAA1F">
        <w:rPr>
          <w:rFonts w:ascii="Helvetica" w:hAnsi="Helvetica" w:eastAsia="Helvetica" w:cs="Helvetica"/>
          <w:b w:val="0"/>
          <w:bCs w:val="0"/>
          <w:i w:val="0"/>
          <w:iCs w:val="0"/>
          <w:caps w:val="0"/>
          <w:smallCaps w:val="0"/>
          <w:noProof w:val="0"/>
          <w:color w:val="000000" w:themeColor="text1" w:themeTint="FF" w:themeShade="FF"/>
          <w:sz w:val="24"/>
          <w:szCs w:val="24"/>
          <w:lang w:val="en-US"/>
        </w:rPr>
        <w:t>ing the</w:t>
      </w:r>
      <w:r w:rsidRPr="5F435181" w:rsidR="021958D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top used unique words by </w:t>
      </w:r>
      <w:r w:rsidRPr="5F435181" w:rsidR="403D6052">
        <w:rPr>
          <w:rFonts w:ascii="Helvetica" w:hAnsi="Helvetica" w:eastAsia="Helvetica" w:cs="Helvetica"/>
          <w:b w:val="0"/>
          <w:bCs w:val="0"/>
          <w:i w:val="0"/>
          <w:iCs w:val="0"/>
          <w:caps w:val="0"/>
          <w:smallCaps w:val="0"/>
          <w:noProof w:val="0"/>
          <w:color w:val="000000" w:themeColor="text1" w:themeTint="FF" w:themeShade="FF"/>
          <w:sz w:val="24"/>
          <w:szCs w:val="24"/>
          <w:lang w:val="en-US"/>
        </w:rPr>
        <w:t>genre</w:t>
      </w:r>
      <w:r w:rsidRPr="5F435181" w:rsidR="243606D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This will require </w:t>
      </w:r>
      <w:proofErr w:type="gramStart"/>
      <w:r w:rsidRPr="5F435181" w:rsidR="243606D3">
        <w:rPr>
          <w:rFonts w:ascii="Helvetica" w:hAnsi="Helvetica" w:eastAsia="Helvetica" w:cs="Helvetica"/>
          <w:b w:val="0"/>
          <w:bCs w:val="0"/>
          <w:i w:val="0"/>
          <w:iCs w:val="0"/>
          <w:caps w:val="0"/>
          <w:smallCaps w:val="0"/>
          <w:noProof w:val="0"/>
          <w:color w:val="000000" w:themeColor="text1" w:themeTint="FF" w:themeShade="FF"/>
          <w:sz w:val="24"/>
          <w:szCs w:val="24"/>
          <w:lang w:val="en-US"/>
        </w:rPr>
        <w:t>most</w:t>
      </w:r>
      <w:proofErr w:type="gramEnd"/>
      <w:r w:rsidRPr="5F435181" w:rsidR="243606D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popular unique word counts from data processing, as well as</w:t>
      </w:r>
      <w:r w:rsidRPr="5F435181" w:rsidR="60EAEDB9">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243606D3">
        <w:rPr>
          <w:rFonts w:ascii="Helvetica" w:hAnsi="Helvetica" w:eastAsia="Helvetica" w:cs="Helvetica"/>
          <w:b w:val="0"/>
          <w:bCs w:val="0"/>
          <w:i w:val="0"/>
          <w:iCs w:val="0"/>
          <w:caps w:val="0"/>
          <w:smallCaps w:val="0"/>
          <w:noProof w:val="0"/>
          <w:color w:val="000000" w:themeColor="text1" w:themeTint="FF" w:themeShade="FF"/>
          <w:sz w:val="24"/>
          <w:szCs w:val="24"/>
          <w:lang w:val="en-US"/>
        </w:rPr>
        <w:t>genre information.</w:t>
      </w:r>
      <w:r w:rsidRPr="5F435181" w:rsidR="2E48019B">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p>
    <w:p w:rsidR="243606D3" w:rsidP="5F435181" w:rsidRDefault="243606D3" w14:paraId="5D075E80" w14:textId="5AF48D52">
      <w:pPr>
        <w:pStyle w:val="ListParagraph"/>
        <w:numPr>
          <w:ilvl w:val="0"/>
          <w:numId w:val="2"/>
        </w:numPr>
        <w:bidi w:val="0"/>
        <w:spacing w:before="0" w:beforeAutospacing="off" w:after="160" w:afterAutospacing="off" w:line="259" w:lineRule="auto"/>
        <w:ind w:left="720" w:right="0" w:hanging="360"/>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243606D3">
        <w:rPr>
          <w:rFonts w:ascii="Helvetica" w:hAnsi="Helvetica" w:eastAsia="Helvetica" w:cs="Helvetica"/>
          <w:b w:val="0"/>
          <w:bCs w:val="0"/>
          <w:i w:val="0"/>
          <w:iCs w:val="0"/>
          <w:caps w:val="0"/>
          <w:smallCaps w:val="0"/>
          <w:noProof w:val="0"/>
          <w:color w:val="000000" w:themeColor="text1" w:themeTint="FF" w:themeShade="FF"/>
          <w:sz w:val="24"/>
          <w:szCs w:val="24"/>
          <w:lang w:val="en-US"/>
        </w:rPr>
        <w:t>Visualizing</w:t>
      </w:r>
      <w:r w:rsidRPr="5F435181" w:rsidR="6AF787BF">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565989A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the counts of specific concepts or </w:t>
      </w:r>
      <w:r w:rsidRPr="5F435181" w:rsidR="024EDDC9">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words </w:t>
      </w:r>
      <w:r w:rsidRPr="5F435181" w:rsidR="565989A1">
        <w:rPr>
          <w:rFonts w:ascii="Helvetica" w:hAnsi="Helvetica" w:eastAsia="Helvetica" w:cs="Helvetica"/>
          <w:b w:val="0"/>
          <w:bCs w:val="0"/>
          <w:i w:val="0"/>
          <w:iCs w:val="0"/>
          <w:caps w:val="0"/>
          <w:smallCaps w:val="0"/>
          <w:noProof w:val="0"/>
          <w:color w:val="000000" w:themeColor="text1" w:themeTint="FF" w:themeShade="FF"/>
          <w:sz w:val="24"/>
          <w:szCs w:val="24"/>
          <w:lang w:val="en-US"/>
        </w:rPr>
        <w:t>like “Rock” or “Dance” over time.</w:t>
      </w:r>
      <w:r w:rsidRPr="5F435181" w:rsidR="050DDDF1">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This will require us to count the instances of our key words for each song/album</w:t>
      </w:r>
      <w:r w:rsidRPr="5F435181" w:rsidR="690685D4">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and organize this by genre</w:t>
      </w:r>
      <w:r w:rsidRPr="5F435181" w:rsidR="050DDDF1">
        <w:rPr>
          <w:rFonts w:ascii="Helvetica" w:hAnsi="Helvetica" w:eastAsia="Helvetica" w:cs="Helvetica"/>
          <w:b w:val="0"/>
          <w:bCs w:val="0"/>
          <w:i w:val="0"/>
          <w:iCs w:val="0"/>
          <w:caps w:val="0"/>
          <w:smallCaps w:val="0"/>
          <w:noProof w:val="0"/>
          <w:color w:val="000000" w:themeColor="text1" w:themeTint="FF" w:themeShade="FF"/>
          <w:sz w:val="24"/>
          <w:szCs w:val="24"/>
          <w:lang w:val="en-US"/>
        </w:rPr>
        <w:t>.</w:t>
      </w:r>
    </w:p>
    <w:p xmlns:wp14="http://schemas.microsoft.com/office/word/2010/wordml" w:rsidP="2BDB6E55" w14:paraId="62CD3080" wp14:textId="317106DC">
      <w:pPr>
        <w:pStyle w:val="Normal"/>
        <w:jc w:val="left"/>
        <w:rPr>
          <w:rFonts w:ascii="Helvetica" w:hAnsi="Helvetica" w:eastAsia="Helvetica" w:cs="Helvetica"/>
          <w:b w:val="1"/>
          <w:bCs w:val="1"/>
          <w:i w:val="0"/>
          <w:iCs w:val="0"/>
          <w:caps w:val="0"/>
          <w:smallCaps w:val="0"/>
          <w:noProof w:val="0"/>
          <w:color w:val="000000" w:themeColor="text1" w:themeTint="FF" w:themeShade="FF"/>
          <w:sz w:val="28"/>
          <w:szCs w:val="28"/>
          <w:lang w:val="en-US"/>
        </w:rPr>
      </w:pPr>
    </w:p>
    <w:p xmlns:wp14="http://schemas.microsoft.com/office/word/2010/wordml" w:rsidP="2BDB6E55" w14:paraId="25B82563" wp14:textId="47C00E64">
      <w:pPr>
        <w:pStyle w:val="Normal"/>
        <w:jc w:val="center"/>
        <w:rPr>
          <w:rFonts w:ascii="Helvetica" w:hAnsi="Helvetica" w:eastAsia="Helvetica" w:cs="Helvetica"/>
          <w:b w:val="1"/>
          <w:bCs w:val="1"/>
          <w:i w:val="0"/>
          <w:iCs w:val="0"/>
          <w:caps w:val="0"/>
          <w:smallCaps w:val="0"/>
          <w:noProof w:val="0"/>
          <w:color w:val="000000" w:themeColor="text1" w:themeTint="FF" w:themeShade="FF"/>
          <w:sz w:val="28"/>
          <w:szCs w:val="28"/>
          <w:lang w:val="en-US"/>
        </w:rPr>
      </w:pPr>
      <w:r w:rsidRPr="2BDB6E55" w:rsidR="77FC340C">
        <w:rPr>
          <w:rFonts w:ascii="Helvetica" w:hAnsi="Helvetica" w:eastAsia="Helvetica" w:cs="Helvetica"/>
          <w:b w:val="1"/>
          <w:bCs w:val="1"/>
          <w:i w:val="0"/>
          <w:iCs w:val="0"/>
          <w:caps w:val="0"/>
          <w:smallCaps w:val="0"/>
          <w:noProof w:val="0"/>
          <w:color w:val="000000" w:themeColor="text1" w:themeTint="FF" w:themeShade="FF"/>
          <w:sz w:val="28"/>
          <w:szCs w:val="28"/>
          <w:lang w:val="en-US"/>
        </w:rPr>
        <w:t>Optional Features</w:t>
      </w:r>
    </w:p>
    <w:p xmlns:wp14="http://schemas.microsoft.com/office/word/2010/wordml" w:rsidP="5F435181" w14:paraId="0504A222" wp14:textId="1E71C430">
      <w:pPr>
        <w:pStyle w:val="Normal"/>
        <w:ind w:left="0"/>
        <w:rPr>
          <w:rFonts w:ascii="Helvetica" w:hAnsi="Helvetica" w:eastAsia="Helvetica" w:cs="Helvetica"/>
          <w:b w:val="0"/>
          <w:bCs w:val="0"/>
          <w:i w:val="1"/>
          <w:iCs w:val="1"/>
          <w:caps w:val="0"/>
          <w:smallCaps w:val="0"/>
          <w:noProof w:val="0"/>
          <w:color w:val="000000" w:themeColor="text1" w:themeTint="FF" w:themeShade="FF"/>
          <w:sz w:val="22"/>
          <w:szCs w:val="22"/>
          <w:lang w:val="en-US"/>
        </w:rPr>
      </w:pPr>
      <w:r w:rsidRPr="5F435181" w:rsidR="51948762">
        <w:rPr>
          <w:rFonts w:ascii="Helvetica" w:hAnsi="Helvetica" w:eastAsia="Helvetica" w:cs="Helvetica"/>
          <w:b w:val="0"/>
          <w:bCs w:val="0"/>
          <w:i w:val="1"/>
          <w:iCs w:val="1"/>
          <w:caps w:val="0"/>
          <w:smallCaps w:val="0"/>
          <w:noProof w:val="0"/>
          <w:color w:val="000000" w:themeColor="text1" w:themeTint="FF" w:themeShade="FF"/>
          <w:sz w:val="22"/>
          <w:szCs w:val="22"/>
          <w:lang w:val="en-US"/>
        </w:rPr>
        <w:t>List the features which you consider to be nice to have, but not critical.</w:t>
      </w:r>
    </w:p>
    <w:p w:rsidR="5EB595D5" w:rsidP="5F435181" w:rsidRDefault="5EB595D5" w14:paraId="66269E8F" w14:textId="6C9E7400">
      <w:pPr>
        <w:pStyle w:val="Normal"/>
        <w:ind w:left="0"/>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5EB595D5">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We </w:t>
      </w:r>
      <w:r w:rsidRPr="5F435181" w:rsidR="61A15061">
        <w:rPr>
          <w:rFonts w:ascii="Helvetica" w:hAnsi="Helvetica" w:eastAsia="Helvetica" w:cs="Helvetica"/>
          <w:b w:val="0"/>
          <w:bCs w:val="0"/>
          <w:i w:val="0"/>
          <w:iCs w:val="0"/>
          <w:caps w:val="0"/>
          <w:smallCaps w:val="0"/>
          <w:noProof w:val="0"/>
          <w:color w:val="000000" w:themeColor="text1" w:themeTint="FF" w:themeShade="FF"/>
          <w:sz w:val="24"/>
          <w:szCs w:val="24"/>
          <w:lang w:val="en-US"/>
        </w:rPr>
        <w:t>will</w:t>
      </w:r>
      <w:r w:rsidRPr="5F435181" w:rsidR="5EB595D5">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optionally </w:t>
      </w:r>
      <w:proofErr w:type="gramStart"/>
      <w:r w:rsidRPr="5F435181" w:rsidR="5EB595D5">
        <w:rPr>
          <w:rFonts w:ascii="Helvetica" w:hAnsi="Helvetica" w:eastAsia="Helvetica" w:cs="Helvetica"/>
          <w:b w:val="0"/>
          <w:bCs w:val="0"/>
          <w:i w:val="0"/>
          <w:iCs w:val="0"/>
          <w:caps w:val="0"/>
          <w:smallCaps w:val="0"/>
          <w:noProof w:val="0"/>
          <w:color w:val="000000" w:themeColor="text1" w:themeTint="FF" w:themeShade="FF"/>
          <w:sz w:val="24"/>
          <w:szCs w:val="24"/>
          <w:lang w:val="en-US"/>
        </w:rPr>
        <w:t>include</w:t>
      </w:r>
      <w:proofErr w:type="gramEnd"/>
      <w:r w:rsidRPr="5F435181" w:rsidR="5EB595D5">
        <w:rPr>
          <w:rFonts w:ascii="Helvetica" w:hAnsi="Helvetica" w:eastAsia="Helvetica" w:cs="Helvetica"/>
          <w:b w:val="0"/>
          <w:bCs w:val="0"/>
          <w:i w:val="0"/>
          <w:iCs w:val="0"/>
          <w:caps w:val="0"/>
          <w:smallCaps w:val="0"/>
          <w:noProof w:val="0"/>
          <w:color w:val="000000" w:themeColor="text1" w:themeTint="FF" w:themeShade="FF"/>
          <w:sz w:val="24"/>
          <w:szCs w:val="24"/>
          <w:lang w:val="en-US"/>
        </w:rPr>
        <w:t>:</w:t>
      </w:r>
    </w:p>
    <w:p w:rsidR="5EB595D5" w:rsidP="5F435181" w:rsidRDefault="5EB595D5" w14:paraId="4137A59C" w14:textId="19232E93">
      <w:pPr>
        <w:pStyle w:val="ListParagraph"/>
        <w:numPr>
          <w:ilvl w:val="0"/>
          <w:numId w:val="3"/>
        </w:numPr>
        <w:bidi w:val="0"/>
        <w:spacing w:before="0" w:beforeAutospacing="off" w:after="160" w:afterAutospacing="off" w:line="259" w:lineRule="auto"/>
        <w:ind w:left="720" w:right="0" w:hanging="360"/>
        <w:jc w:val="left"/>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5EB595D5">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Instead of exclusively visualizing top unique words, we may provide an option or create a graphic to display </w:t>
      </w:r>
      <w:r w:rsidRPr="5F435181" w:rsidR="3ACDA0AF">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common themes in songs. This would require more substantial NLP to cluster </w:t>
      </w:r>
      <w:r w:rsidRPr="5F435181" w:rsidR="07F4B460">
        <w:rPr>
          <w:rFonts w:ascii="Helvetica" w:hAnsi="Helvetica" w:eastAsia="Helvetica" w:cs="Helvetica"/>
          <w:b w:val="0"/>
          <w:bCs w:val="0"/>
          <w:i w:val="0"/>
          <w:iCs w:val="0"/>
          <w:caps w:val="0"/>
          <w:smallCaps w:val="0"/>
          <w:noProof w:val="0"/>
          <w:color w:val="000000" w:themeColor="text1" w:themeTint="FF" w:themeShade="FF"/>
          <w:sz w:val="24"/>
          <w:szCs w:val="24"/>
          <w:lang w:val="en-US"/>
        </w:rPr>
        <w:t>unique words by similarity</w:t>
      </w:r>
      <w:r w:rsidRPr="5F435181" w:rsidR="0E5B4AC4">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07F4B460">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and</w:t>
      </w:r>
      <w:r w:rsidRPr="5F435181" w:rsidR="08AD91E6">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then would require</w:t>
      </w:r>
      <w:r w:rsidRPr="5F435181" w:rsidR="07F4B460">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gather</w:t>
      </w:r>
      <w:r w:rsidRPr="5F435181" w:rsidR="52E29437">
        <w:rPr>
          <w:rFonts w:ascii="Helvetica" w:hAnsi="Helvetica" w:eastAsia="Helvetica" w:cs="Helvetica"/>
          <w:b w:val="0"/>
          <w:bCs w:val="0"/>
          <w:i w:val="0"/>
          <w:iCs w:val="0"/>
          <w:caps w:val="0"/>
          <w:smallCaps w:val="0"/>
          <w:noProof w:val="0"/>
          <w:color w:val="000000" w:themeColor="text1" w:themeTint="FF" w:themeShade="FF"/>
          <w:sz w:val="24"/>
          <w:szCs w:val="24"/>
          <w:lang w:val="en-US"/>
        </w:rPr>
        <w:t>ing</w:t>
      </w:r>
      <w:r w:rsidRPr="5F435181" w:rsidR="07F4B460">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and </w:t>
      </w:r>
      <w:r w:rsidRPr="5F435181" w:rsidR="07F4B460">
        <w:rPr>
          <w:rFonts w:ascii="Helvetica" w:hAnsi="Helvetica" w:eastAsia="Helvetica" w:cs="Helvetica"/>
          <w:b w:val="0"/>
          <w:bCs w:val="0"/>
          <w:i w:val="0"/>
          <w:iCs w:val="0"/>
          <w:caps w:val="0"/>
          <w:smallCaps w:val="0"/>
          <w:noProof w:val="0"/>
          <w:color w:val="000000" w:themeColor="text1" w:themeTint="FF" w:themeShade="FF"/>
          <w:sz w:val="24"/>
          <w:szCs w:val="24"/>
          <w:lang w:val="en-US"/>
        </w:rPr>
        <w:t>display</w:t>
      </w:r>
      <w:r w:rsidRPr="5F435181" w:rsidR="384D0E8F">
        <w:rPr>
          <w:rFonts w:ascii="Helvetica" w:hAnsi="Helvetica" w:eastAsia="Helvetica" w:cs="Helvetica"/>
          <w:b w:val="0"/>
          <w:bCs w:val="0"/>
          <w:i w:val="0"/>
          <w:iCs w:val="0"/>
          <w:caps w:val="0"/>
          <w:smallCaps w:val="0"/>
          <w:noProof w:val="0"/>
          <w:color w:val="000000" w:themeColor="text1" w:themeTint="FF" w:themeShade="FF"/>
          <w:sz w:val="24"/>
          <w:szCs w:val="24"/>
          <w:lang w:val="en-US"/>
        </w:rPr>
        <w:t>ing</w:t>
      </w:r>
      <w:r w:rsidRPr="5F435181" w:rsidR="07F4B460">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this data.</w:t>
      </w:r>
      <w:r w:rsidRPr="5F435181" w:rsidR="3ACDA0AF">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p>
    <w:p w:rsidR="5EB595D5" w:rsidP="5F435181" w:rsidRDefault="5EB595D5" w14:paraId="52721F47" w14:textId="6E7C4C07">
      <w:pPr>
        <w:pStyle w:val="ListParagraph"/>
        <w:numPr>
          <w:ilvl w:val="0"/>
          <w:numId w:val="3"/>
        </w:numPr>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5F435181" w:rsidR="5EB595D5">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Options to filter by </w:t>
      </w:r>
      <w:r w:rsidRPr="5F435181" w:rsidR="4099F136">
        <w:rPr>
          <w:rFonts w:ascii="Helvetica" w:hAnsi="Helvetica" w:eastAsia="Helvetica" w:cs="Helvetica"/>
          <w:b w:val="0"/>
          <w:bCs w:val="0"/>
          <w:i w:val="0"/>
          <w:iCs w:val="0"/>
          <w:caps w:val="0"/>
          <w:smallCaps w:val="0"/>
          <w:noProof w:val="0"/>
          <w:color w:val="000000" w:themeColor="text1" w:themeTint="FF" w:themeShade="FF"/>
          <w:sz w:val="24"/>
          <w:szCs w:val="24"/>
          <w:lang w:val="en-US"/>
        </w:rPr>
        <w:t>year</w:t>
      </w:r>
      <w:r w:rsidRPr="5F435181" w:rsidR="5EB595D5">
        <w:rPr>
          <w:rFonts w:ascii="Helvetica" w:hAnsi="Helvetica" w:eastAsia="Helvetica" w:cs="Helvetica"/>
          <w:b w:val="0"/>
          <w:bCs w:val="0"/>
          <w:i w:val="0"/>
          <w:iCs w:val="0"/>
          <w:caps w:val="0"/>
          <w:smallCaps w:val="0"/>
          <w:noProof w:val="0"/>
          <w:color w:val="000000" w:themeColor="text1" w:themeTint="FF" w:themeShade="FF"/>
          <w:sz w:val="24"/>
          <w:szCs w:val="24"/>
          <w:lang w:val="en-US"/>
        </w:rPr>
        <w:t>.</w:t>
      </w:r>
      <w:r w:rsidRPr="5F435181" w:rsidR="732E4E3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t>
      </w:r>
      <w:r w:rsidRPr="5F435181" w:rsidR="15D51D6C">
        <w:rPr>
          <w:rFonts w:ascii="Helvetica" w:hAnsi="Helvetica" w:eastAsia="Helvetica" w:cs="Helvetica"/>
          <w:b w:val="0"/>
          <w:bCs w:val="0"/>
          <w:i w:val="0"/>
          <w:iCs w:val="0"/>
          <w:caps w:val="0"/>
          <w:smallCaps w:val="0"/>
          <w:noProof w:val="0"/>
          <w:color w:val="000000" w:themeColor="text1" w:themeTint="FF" w:themeShade="FF"/>
          <w:sz w:val="24"/>
          <w:szCs w:val="24"/>
          <w:lang w:val="en-US"/>
        </w:rPr>
        <w:t>This will require organizing all the data by year in addition to genre – which will require a much larger and more structurally complex dataset.</w:t>
      </w:r>
      <w:r w:rsidRPr="5F435181" w:rsidR="1A00ACEA">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With this, w</w:t>
      </w:r>
      <w:r w:rsidRPr="5F435181" w:rsidR="16D8DCC8">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e could extract the lyrics for the most </w:t>
      </w:r>
      <w:r w:rsidRPr="5F435181" w:rsidR="354D3656">
        <w:rPr>
          <w:rFonts w:ascii="Helvetica" w:hAnsi="Helvetica" w:eastAsia="Helvetica" w:cs="Helvetica"/>
          <w:b w:val="0"/>
          <w:bCs w:val="0"/>
          <w:i w:val="0"/>
          <w:iCs w:val="0"/>
          <w:caps w:val="0"/>
          <w:smallCaps w:val="0"/>
          <w:noProof w:val="0"/>
          <w:color w:val="000000" w:themeColor="text1" w:themeTint="FF" w:themeShade="FF"/>
          <w:sz w:val="24"/>
          <w:szCs w:val="24"/>
          <w:lang w:val="en-US"/>
        </w:rPr>
        <w:t>repetitive</w:t>
      </w:r>
      <w:r w:rsidRPr="5F435181" w:rsidR="16D8DCC8">
        <w:rPr>
          <w:rFonts w:ascii="Helvetica" w:hAnsi="Helvetica" w:eastAsia="Helvetica" w:cs="Helvetica"/>
          <w:b w:val="0"/>
          <w:bCs w:val="0"/>
          <w:i w:val="0"/>
          <w:iCs w:val="0"/>
          <w:caps w:val="0"/>
          <w:smallCaps w:val="0"/>
          <w:noProof w:val="0"/>
          <w:color w:val="000000" w:themeColor="text1" w:themeTint="FF" w:themeShade="FF"/>
          <w:sz w:val="24"/>
          <w:szCs w:val="24"/>
          <w:lang w:val="en-US"/>
        </w:rPr>
        <w:t>/unique song for a given year if the user clicks on a year.</w:t>
      </w:r>
    </w:p>
    <w:p xmlns:wp14="http://schemas.microsoft.com/office/word/2010/wordml" w:rsidP="2BDB6E55" w14:paraId="0A698D85" wp14:textId="2F81B21A">
      <w:pPr>
        <w:pStyle w:val="Normal"/>
        <w:jc w:val="left"/>
        <w:rPr>
          <w:rFonts w:ascii="Helvetica" w:hAnsi="Helvetica" w:eastAsia="Helvetica" w:cs="Helvetica"/>
          <w:b w:val="1"/>
          <w:bCs w:val="1"/>
          <w:i w:val="0"/>
          <w:iCs w:val="0"/>
          <w:caps w:val="0"/>
          <w:smallCaps w:val="0"/>
          <w:noProof w:val="0"/>
          <w:color w:val="000000" w:themeColor="text1" w:themeTint="FF" w:themeShade="FF"/>
          <w:sz w:val="28"/>
          <w:szCs w:val="28"/>
          <w:lang w:val="en-US"/>
        </w:rPr>
      </w:pPr>
    </w:p>
    <w:p xmlns:wp14="http://schemas.microsoft.com/office/word/2010/wordml" w:rsidP="2BDB6E55" w14:paraId="67F552E6" wp14:textId="69EC44B9">
      <w:pPr>
        <w:pStyle w:val="Normal"/>
        <w:jc w:val="center"/>
        <w:rPr>
          <w:rFonts w:ascii="Helvetica" w:hAnsi="Helvetica" w:eastAsia="Helvetica" w:cs="Helvetica"/>
          <w:b w:val="1"/>
          <w:bCs w:val="1"/>
          <w:i w:val="0"/>
          <w:iCs w:val="0"/>
          <w:caps w:val="0"/>
          <w:smallCaps w:val="0"/>
          <w:noProof w:val="0"/>
          <w:color w:val="000000" w:themeColor="text1" w:themeTint="FF" w:themeShade="FF"/>
          <w:sz w:val="28"/>
          <w:szCs w:val="28"/>
          <w:lang w:val="en-US"/>
        </w:rPr>
      </w:pPr>
      <w:r w:rsidRPr="2BDB6E55" w:rsidR="77FC340C">
        <w:rPr>
          <w:rFonts w:ascii="Helvetica" w:hAnsi="Helvetica" w:eastAsia="Helvetica" w:cs="Helvetica"/>
          <w:b w:val="1"/>
          <w:bCs w:val="1"/>
          <w:i w:val="0"/>
          <w:iCs w:val="0"/>
          <w:caps w:val="0"/>
          <w:smallCaps w:val="0"/>
          <w:noProof w:val="0"/>
          <w:color w:val="000000" w:themeColor="text1" w:themeTint="FF" w:themeShade="FF"/>
          <w:sz w:val="28"/>
          <w:szCs w:val="28"/>
          <w:lang w:val="en-US"/>
        </w:rPr>
        <w:t>Project Schedule</w:t>
      </w:r>
    </w:p>
    <w:p xmlns:wp14="http://schemas.microsoft.com/office/word/2010/wordml" w:rsidP="5F435181" w14:paraId="58B6E6D2" wp14:textId="14531338">
      <w:pPr>
        <w:pStyle w:val="Normal"/>
        <w:ind w:left="0"/>
        <w:rPr>
          <w:rFonts w:ascii="Helvetica" w:hAnsi="Helvetica" w:eastAsia="Helvetica" w:cs="Helvetica"/>
          <w:b w:val="0"/>
          <w:bCs w:val="0"/>
          <w:i w:val="1"/>
          <w:iCs w:val="1"/>
          <w:caps w:val="0"/>
          <w:smallCaps w:val="0"/>
          <w:noProof w:val="0"/>
          <w:color w:val="000000" w:themeColor="text1" w:themeTint="FF" w:themeShade="FF"/>
          <w:sz w:val="22"/>
          <w:szCs w:val="22"/>
          <w:lang w:val="en-US"/>
        </w:rPr>
      </w:pPr>
      <w:r w:rsidRPr="5F435181" w:rsidR="1BC75469">
        <w:rPr>
          <w:rFonts w:ascii="Helvetica" w:hAnsi="Helvetica" w:eastAsia="Helvetica" w:cs="Helvetica"/>
          <w:b w:val="0"/>
          <w:bCs w:val="0"/>
          <w:i w:val="1"/>
          <w:iCs w:val="1"/>
          <w:caps w:val="0"/>
          <w:smallCaps w:val="0"/>
          <w:noProof w:val="0"/>
          <w:color w:val="000000" w:themeColor="text1" w:themeTint="FF" w:themeShade="FF"/>
          <w:sz w:val="22"/>
          <w:szCs w:val="22"/>
          <w:lang w:val="en-US"/>
        </w:rPr>
        <w:t>Make sure that you plan your work so that you can avoid a big rush right before the final project deadline, and delegate different modules and responsibilities among your team members. Write this in terms of weekly deadlines.</w:t>
      </w:r>
    </w:p>
    <w:p xmlns:wp14="http://schemas.microsoft.com/office/word/2010/wordml" w:rsidP="5F435181" w14:paraId="1459C319" wp14:textId="529AC529">
      <w:pPr>
        <w:pStyle w:val="Normal"/>
        <w:rPr>
          <w:u w:val="single"/>
        </w:rPr>
      </w:pPr>
      <w:r w:rsidRPr="5F435181" w:rsidR="1762A4FA">
        <w:rPr>
          <w:u w:val="single"/>
        </w:rPr>
        <w:t>Nov. 2</w:t>
      </w:r>
      <w:r w:rsidRPr="5F435181" w:rsidR="1762A4FA">
        <w:rPr>
          <w:u w:val="single"/>
          <w:vertAlign w:val="superscript"/>
        </w:rPr>
        <w:t>nd</w:t>
      </w:r>
      <w:r w:rsidR="1762A4FA">
        <w:rPr/>
        <w:t xml:space="preserve"> </w:t>
      </w:r>
    </w:p>
    <w:p xmlns:wp14="http://schemas.microsoft.com/office/word/2010/wordml" w:rsidP="2BDB6E55" w14:paraId="6A3CE050" wp14:textId="01AE6C1D">
      <w:pPr>
        <w:pStyle w:val="Normal"/>
      </w:pPr>
      <w:r w:rsidR="07F808C9">
        <w:rPr/>
        <w:t>-Data is gathered from API</w:t>
      </w:r>
    </w:p>
    <w:p xmlns:wp14="http://schemas.microsoft.com/office/word/2010/wordml" w:rsidP="2BDB6E55" w14:paraId="5ED8892B" wp14:textId="69FDCBE0">
      <w:pPr>
        <w:pStyle w:val="Normal"/>
      </w:pPr>
      <w:r w:rsidR="07F808C9">
        <w:rPr/>
        <w:t>-Data is stored appropriately (</w:t>
      </w:r>
      <w:proofErr w:type="spellStart"/>
      <w:r w:rsidR="07F808C9">
        <w:rPr/>
        <w:t>json</w:t>
      </w:r>
      <w:proofErr w:type="spellEnd"/>
      <w:r w:rsidR="07F808C9">
        <w:rPr/>
        <w:t xml:space="preserve"> format)</w:t>
      </w:r>
    </w:p>
    <w:p xmlns:wp14="http://schemas.microsoft.com/office/word/2010/wordml" w:rsidP="5F435181" w14:paraId="0E413F85" wp14:textId="7E48048D">
      <w:pPr>
        <w:pStyle w:val="Normal"/>
        <w:rPr>
          <w:u w:val="single"/>
        </w:rPr>
      </w:pPr>
      <w:r w:rsidRPr="5F435181" w:rsidR="1762A4FA">
        <w:rPr>
          <w:u w:val="single"/>
        </w:rPr>
        <w:t xml:space="preserve">Nov. </w:t>
      </w:r>
      <w:r w:rsidRPr="5F435181" w:rsidR="0F5AAD94">
        <w:rPr>
          <w:u w:val="single"/>
        </w:rPr>
        <w:t>10</w:t>
      </w:r>
      <w:r w:rsidRPr="5F435181" w:rsidR="1762A4FA">
        <w:rPr>
          <w:u w:val="single"/>
          <w:vertAlign w:val="superscript"/>
        </w:rPr>
        <w:t>th</w:t>
      </w:r>
      <w:r w:rsidR="1762A4FA">
        <w:rPr/>
        <w:t xml:space="preserve"> </w:t>
      </w:r>
    </w:p>
    <w:p xmlns:wp14="http://schemas.microsoft.com/office/word/2010/wordml" w:rsidP="2BDB6E55" w14:paraId="4BFD7685" wp14:textId="71A98A52">
      <w:pPr>
        <w:pStyle w:val="Normal"/>
      </w:pPr>
      <w:r w:rsidR="1762A4FA">
        <w:rPr/>
        <w:t>– HTML</w:t>
      </w:r>
      <w:r w:rsidR="2E87FA72">
        <w:rPr/>
        <w:t xml:space="preserve"> page is created and structured</w:t>
      </w:r>
    </w:p>
    <w:p xmlns:wp14="http://schemas.microsoft.com/office/word/2010/wordml" w:rsidP="2BDB6E55" w14:paraId="21CD65D6" wp14:textId="208ACE8A">
      <w:pPr>
        <w:pStyle w:val="Normal"/>
      </w:pPr>
      <w:r w:rsidR="2E87FA72">
        <w:rPr/>
        <w:t xml:space="preserve">--Layout and </w:t>
      </w:r>
      <w:proofErr w:type="spellStart"/>
      <w:r w:rsidR="2E87FA72">
        <w:rPr/>
        <w:t>svg’s</w:t>
      </w:r>
      <w:proofErr w:type="spellEnd"/>
      <w:r w:rsidR="2E87FA72">
        <w:rPr/>
        <w:t xml:space="preserve"> created</w:t>
      </w:r>
    </w:p>
    <w:p xmlns:wp14="http://schemas.microsoft.com/office/word/2010/wordml" w:rsidP="2BDB6E55" w14:paraId="4EF12259" wp14:textId="61468E32">
      <w:pPr>
        <w:pStyle w:val="Normal"/>
      </w:pPr>
      <w:r w:rsidR="3A5AFC10">
        <w:rPr/>
        <w:t>--Data can be loaded/bound</w:t>
      </w:r>
    </w:p>
    <w:p xmlns:wp14="http://schemas.microsoft.com/office/word/2010/wordml" w:rsidP="2BDB6E55" w14:paraId="3F6804DC" wp14:textId="7804F299">
      <w:pPr>
        <w:pStyle w:val="Normal"/>
      </w:pPr>
      <w:r w:rsidR="2E87FA72">
        <w:rPr/>
        <w:t>--Hopefully axes and/or basic line graph created</w:t>
      </w:r>
    </w:p>
    <w:p xmlns:wp14="http://schemas.microsoft.com/office/word/2010/wordml" w:rsidP="5F435181" w14:paraId="4BF58DAE" wp14:textId="17DAC7D8">
      <w:pPr>
        <w:pStyle w:val="Normal"/>
        <w:rPr>
          <w:u w:val="single"/>
          <w:vertAlign w:val="superscript"/>
        </w:rPr>
      </w:pPr>
      <w:r w:rsidRPr="5F435181" w:rsidR="659E8D45">
        <w:rPr>
          <w:u w:val="single"/>
        </w:rPr>
        <w:t xml:space="preserve">Nov. </w:t>
      </w:r>
      <w:r w:rsidRPr="5F435181" w:rsidR="01A0E28E">
        <w:rPr>
          <w:u w:val="single"/>
        </w:rPr>
        <w:t>22</w:t>
      </w:r>
      <w:r w:rsidRPr="5F435181" w:rsidR="01A0E28E">
        <w:rPr>
          <w:u w:val="single"/>
          <w:vertAlign w:val="superscript"/>
        </w:rPr>
        <w:t>nd</w:t>
      </w:r>
      <w:r w:rsidR="01A0E28E">
        <w:rPr/>
        <w:t xml:space="preserve"> </w:t>
      </w:r>
    </w:p>
    <w:p xmlns:wp14="http://schemas.microsoft.com/office/word/2010/wordml" w:rsidP="2BDB6E55" w14:paraId="57FC7F9D" wp14:textId="355E0085">
      <w:pPr>
        <w:pStyle w:val="Normal"/>
      </w:pPr>
      <w:r w:rsidR="5517EC1B">
        <w:rPr/>
        <w:t>-First view created, including interactive elements</w:t>
      </w:r>
    </w:p>
    <w:p xmlns:wp14="http://schemas.microsoft.com/office/word/2010/wordml" w:rsidP="2BDB6E55" w14:paraId="725B8897" wp14:textId="0150243E">
      <w:pPr>
        <w:pStyle w:val="Normal"/>
      </w:pPr>
      <w:r w:rsidR="5517EC1B">
        <w:rPr/>
        <w:t>-Third view created, including interactive elements</w:t>
      </w:r>
    </w:p>
    <w:p xmlns:wp14="http://schemas.microsoft.com/office/word/2010/wordml" w:rsidP="5F435181" w14:paraId="035EEAE2" wp14:textId="3A68AB38">
      <w:pPr>
        <w:pStyle w:val="Normal"/>
        <w:rPr>
          <w:u w:val="single"/>
        </w:rPr>
      </w:pPr>
      <w:r w:rsidRPr="5F435181" w:rsidR="659E8D45">
        <w:rPr>
          <w:u w:val="single"/>
        </w:rPr>
        <w:t xml:space="preserve">Nov. </w:t>
      </w:r>
      <w:r w:rsidRPr="5F435181" w:rsidR="2C49EEDA">
        <w:rPr>
          <w:u w:val="single"/>
        </w:rPr>
        <w:t>30</w:t>
      </w:r>
      <w:r w:rsidRPr="5F435181" w:rsidR="337763E8">
        <w:rPr>
          <w:u w:val="single"/>
          <w:vertAlign w:val="superscript"/>
        </w:rPr>
        <w:t>th</w:t>
      </w:r>
    </w:p>
    <w:p xmlns:wp14="http://schemas.microsoft.com/office/word/2010/wordml" w:rsidP="5F435181" w14:paraId="75031D4D" wp14:textId="1CF253C1">
      <w:pPr>
        <w:pStyle w:val="Normal"/>
        <w:rPr>
          <w:u w:val="single"/>
        </w:rPr>
      </w:pPr>
      <w:r w:rsidR="337763E8">
        <w:rPr>
          <w:u w:val="none"/>
        </w:rPr>
        <w:t>-Second view created, including interactive elements</w:t>
      </w:r>
    </w:p>
    <w:p xmlns:wp14="http://schemas.microsoft.com/office/word/2010/wordml" w:rsidP="2BDB6E55" w14:paraId="3E265394" wp14:textId="19E1C9A1">
      <w:pPr>
        <w:pStyle w:val="Normal"/>
      </w:pPr>
      <w:r w:rsidRPr="5F435181" w:rsidR="659E8D45">
        <w:rPr>
          <w:u w:val="single"/>
        </w:rPr>
        <w:t>Dec. 2</w:t>
      </w:r>
      <w:r w:rsidRPr="5F435181" w:rsidR="659E8D45">
        <w:rPr>
          <w:u w:val="single"/>
          <w:vertAlign w:val="superscript"/>
        </w:rPr>
        <w:t>nd</w:t>
      </w:r>
    </w:p>
    <w:p xmlns:wp14="http://schemas.microsoft.com/office/word/2010/wordml" w:rsidP="2BDB6E55" w14:paraId="3AE87E49" wp14:textId="1A27E432">
      <w:pPr>
        <w:pStyle w:val="Normal"/>
      </w:pPr>
      <w:r w:rsidR="100C7086">
        <w:rPr/>
        <w:t>-Project is finalized</w:t>
      </w:r>
    </w:p>
    <w:p xmlns:wp14="http://schemas.microsoft.com/office/word/2010/wordml" w:rsidP="2BDB6E55" w14:paraId="6B0E549A" wp14:textId="33634D6B">
      <w:pPr>
        <w:pStyle w:val="Normal"/>
      </w:pPr>
      <w:r w:rsidR="100C7086">
        <w:rPr/>
        <w:t>-Miscellaneous elements taken care of, such as providing information when hovering, adjusting fonts/sizes, adjust</w:t>
      </w:r>
      <w:r w:rsidR="463127D8">
        <w:rPr/>
        <w:t>ing colors and sizing, etc.</w:t>
      </w:r>
    </w:p>
    <w:p xmlns:wp14="http://schemas.microsoft.com/office/word/2010/wordml" w:rsidP="6E77DCE4" w14:paraId="71ED2853" wp14:textId="33409C7E">
      <w:pPr/>
      <w:r>
        <w:br w:type="page"/>
      </w:r>
    </w:p>
    <w:p xmlns:wp14="http://schemas.microsoft.com/office/word/2010/wordml" w:rsidP="6E77DCE4" w14:paraId="4ACCB178" wp14:textId="2C884442">
      <w:pPr>
        <w:pStyle w:val="Normal"/>
        <w:jc w:val="center"/>
      </w:pPr>
      <w:r w:rsidRPr="6E77DCE4" w:rsidR="2EDA384F">
        <w:rPr>
          <w:rFonts w:ascii="Helvetica" w:hAnsi="Helvetica" w:eastAsia="Helvetica" w:cs="Helvetica"/>
          <w:sz w:val="36"/>
          <w:szCs w:val="36"/>
        </w:rPr>
        <w:t>Process Book</w:t>
      </w:r>
    </w:p>
    <w:p xmlns:wp14="http://schemas.microsoft.com/office/word/2010/wordml" w:rsidP="2BDB6E55" w14:paraId="6B01FC2F" wp14:textId="610F670F">
      <w:pPr>
        <w:pStyle w:val="Normal"/>
      </w:pPr>
    </w:p>
    <w:p xmlns:wp14="http://schemas.microsoft.com/office/word/2010/wordml" w:rsidP="2BDB6E55" w14:paraId="01DC12E7" wp14:textId="5CFFF653">
      <w:pPr>
        <w:pStyle w:val="Normal"/>
      </w:pPr>
    </w:p>
    <w:p xmlns:wp14="http://schemas.microsoft.com/office/word/2010/wordml" w:rsidP="2BDB6E55" w14:paraId="3DA2F6BB" wp14:textId="5E9C66A8">
      <w:pPr>
        <w:pStyle w:val="Normal"/>
      </w:pPr>
      <w:r w:rsidRPr="6E77DCE4" w:rsidR="2EDA384F">
        <w:rPr>
          <w:sz w:val="32"/>
          <w:szCs w:val="32"/>
        </w:rPr>
        <w:t>Data Gathering</w:t>
      </w:r>
    </w:p>
    <w:p xmlns:wp14="http://schemas.microsoft.com/office/word/2010/wordml" w:rsidP="6E77DCE4" w14:paraId="72A46E12" wp14:textId="3E66DD4D">
      <w:pPr>
        <w:pStyle w:val="Normal"/>
        <w:bidi w:val="0"/>
        <w:spacing w:before="0" w:beforeAutospacing="off" w:after="160" w:afterAutospacing="off" w:line="259" w:lineRule="auto"/>
        <w:ind w:left="0" w:right="0"/>
        <w:jc w:val="left"/>
      </w:pPr>
      <w:r w:rsidR="14EDAFEB">
        <w:rPr/>
        <w:t xml:space="preserve">The first task we had to tackle was gathering the data. As mentioned in our proposal, we planned to use the Genius API to gather </w:t>
      </w:r>
      <w:r w:rsidR="5FAF0137">
        <w:rPr/>
        <w:t>song lyrics. The API calls straight forward. However, the lyrics that are returned need to be cleaned up a little bit. For example, all the lyrics come with a he</w:t>
      </w:r>
      <w:r w:rsidR="4B4A6E76">
        <w:rPr/>
        <w:t>ader that contains the title of the song</w:t>
      </w:r>
      <w:r w:rsidR="2A9C8AF8">
        <w:rPr/>
        <w:t xml:space="preserve"> that needs to be removed. After the lyrics are cleaned up, they are ready to be processed. We count the number of unique words</w:t>
      </w:r>
      <w:r w:rsidR="7DA602EA">
        <w:rPr/>
        <w:t xml:space="preserve"> and total words. We then used the NLTK package to remove the stop words from the lyrics before finding the most co</w:t>
      </w:r>
      <w:r w:rsidR="2DC8B99D">
        <w:rPr/>
        <w:t>mmon words for each song.</w:t>
      </w:r>
    </w:p>
    <w:p xmlns:wp14="http://schemas.microsoft.com/office/word/2010/wordml" w:rsidP="6E77DCE4" w14:paraId="0DBAB549" wp14:textId="4AC4D4B8">
      <w:pPr>
        <w:pStyle w:val="Normal"/>
        <w:bidi w:val="0"/>
        <w:spacing w:before="0" w:beforeAutospacing="off" w:after="160" w:afterAutospacing="off" w:line="259" w:lineRule="auto"/>
        <w:ind w:left="0" w:right="0"/>
        <w:jc w:val="left"/>
      </w:pPr>
      <w:r w:rsidR="2DC8B99D">
        <w:rPr/>
        <w:t>After processing the lyrics, we still had one challenge in gathering the raw data. The Genius API has no way of obtaining the genre of each song</w:t>
      </w:r>
      <w:r w:rsidR="51A275A9">
        <w:rPr/>
        <w:t>. To solve this, we used the Spotify API to get the genre of the current artist. However, we found that the Spotify API returns the arti</w:t>
      </w:r>
      <w:r w:rsidR="13F08B44">
        <w:rPr/>
        <w:t>st’s genre in the following format.</w:t>
      </w:r>
    </w:p>
    <w:p xmlns:wp14="http://schemas.microsoft.com/office/word/2010/wordml" w:rsidP="6E77DCE4" w14:paraId="7BD670CB" wp14:textId="1E2E284C">
      <w:pPr>
        <w:pStyle w:val="Normal"/>
        <w:bidi w:val="0"/>
        <w:spacing w:before="0" w:beforeAutospacing="off" w:after="160" w:afterAutospacing="off" w:line="259" w:lineRule="auto"/>
        <w:ind w:left="0" w:right="0"/>
        <w:jc w:val="left"/>
      </w:pPr>
      <w:r w:rsidR="13F08B44">
        <w:rPr/>
        <w:t>['adult standards', 'brill building pop', 'easy listening', 'lounge']</w:t>
      </w:r>
    </w:p>
    <w:p xmlns:wp14="http://schemas.microsoft.com/office/word/2010/wordml" w:rsidP="6E77DCE4" w14:paraId="7207C400" wp14:textId="743C093D">
      <w:pPr>
        <w:pStyle w:val="Normal"/>
        <w:bidi w:val="0"/>
        <w:spacing w:before="0" w:beforeAutospacing="off" w:after="160" w:afterAutospacing="off" w:line="259" w:lineRule="auto"/>
        <w:ind w:left="0" w:right="0"/>
        <w:jc w:val="left"/>
      </w:pPr>
      <w:r w:rsidR="13F08B44">
        <w:rPr/>
        <w:t xml:space="preserve">This causes a few issues. What do we do with multiple genres per artist? What should we do about obscure genres that only show up a </w:t>
      </w:r>
      <w:r w:rsidR="27D81C41">
        <w:rPr/>
        <w:t xml:space="preserve">few times in the data? To solve these </w:t>
      </w:r>
      <w:r w:rsidR="788AC43F">
        <w:rPr/>
        <w:t>issues,</w:t>
      </w:r>
      <w:r w:rsidR="27D81C41">
        <w:rPr/>
        <w:t xml:space="preserve"> we came up with the following solution. </w:t>
      </w:r>
      <w:r w:rsidR="018F3ABD">
        <w:rPr/>
        <w:t xml:space="preserve">Using this website, </w:t>
      </w:r>
      <w:hyperlink r:id="R64b5e7bde69f49a7">
        <w:r w:rsidRPr="6E77DCE4" w:rsidR="018F3ABD">
          <w:rPr>
            <w:rStyle w:val="Hyperlink"/>
          </w:rPr>
          <w:t>https://www.chosic.com/list-of-music-genres/</w:t>
        </w:r>
      </w:hyperlink>
      <w:r w:rsidR="018F3ABD">
        <w:rPr/>
        <w:t xml:space="preserve"> </w:t>
      </w:r>
      <w:proofErr w:type="gramStart"/>
      <w:r w:rsidR="018F3ABD">
        <w:rPr/>
        <w:t>we</w:t>
      </w:r>
      <w:proofErr w:type="gramEnd"/>
      <w:r w:rsidR="018F3ABD">
        <w:rPr/>
        <w:t xml:space="preserve"> came up with 15 parent genres. </w:t>
      </w:r>
    </w:p>
    <w:p xmlns:wp14="http://schemas.microsoft.com/office/word/2010/wordml" w:rsidP="6E77DCE4" w14:paraId="736AB655" wp14:textId="79AEE3D9">
      <w:pPr>
        <w:pStyle w:val="Normal"/>
        <w:bidi w:val="0"/>
        <w:spacing w:before="0" w:beforeAutospacing="off" w:after="160" w:afterAutospacing="off" w:line="259" w:lineRule="auto"/>
        <w:ind w:left="0" w:right="0"/>
        <w:jc w:val="left"/>
      </w:pPr>
      <w:r w:rsidR="018F3ABD">
        <w:rPr/>
        <w:t xml:space="preserve">PARENT_GENRES = ["pop", 'rock', 'hip hop', 'latin', 'edm', 'r&amp;b', </w:t>
      </w:r>
    </w:p>
    <w:p xmlns:wp14="http://schemas.microsoft.com/office/word/2010/wordml" w:rsidP="6E77DCE4" w14:paraId="13270450" wp14:textId="664226A7">
      <w:pPr>
        <w:pStyle w:val="Normal"/>
        <w:bidi w:val="0"/>
        <w:spacing w:before="0" w:beforeAutospacing="off" w:after="160" w:afterAutospacing="off" w:line="259" w:lineRule="auto"/>
        <w:ind w:left="0" w:right="0"/>
        <w:jc w:val="left"/>
      </w:pPr>
      <w:r w:rsidR="018F3ABD">
        <w:rPr/>
        <w:t xml:space="preserve">                    'country', 'folk', 'classical', 'metal', 'jazz', 'easy listening', 'new age', 'blues', 'world']</w:t>
      </w:r>
    </w:p>
    <w:p xmlns:wp14="http://schemas.microsoft.com/office/word/2010/wordml" w:rsidP="6E77DCE4" w14:paraId="08594683" wp14:textId="478E60FA">
      <w:pPr>
        <w:pStyle w:val="Normal"/>
        <w:bidi w:val="0"/>
        <w:spacing w:before="0" w:beforeAutospacing="off" w:after="160" w:afterAutospacing="off" w:line="259" w:lineRule="auto"/>
        <w:ind w:left="0" w:right="0"/>
        <w:jc w:val="left"/>
      </w:pPr>
      <w:r w:rsidR="018F3ABD">
        <w:rPr/>
        <w:t xml:space="preserve"> Each of these parent genres has a long list of child genres. We made a dictionary that mapped every child genre to </w:t>
      </w:r>
      <w:r w:rsidR="0A392164">
        <w:rPr/>
        <w:t>its</w:t>
      </w:r>
      <w:r w:rsidR="018F3ABD">
        <w:rPr/>
        <w:t xml:space="preserve"> parent </w:t>
      </w:r>
      <w:r w:rsidR="738245F2">
        <w:rPr/>
        <w:t>genre. Then</w:t>
      </w:r>
      <w:r w:rsidR="3865909C">
        <w:rPr/>
        <w:t xml:space="preserve"> when we call the Spotify API to get </w:t>
      </w:r>
      <w:r w:rsidR="76384C79">
        <w:rPr/>
        <w:t>the list of genres. We loop through the output and keep track of how many returned genres map to each parent genre and we return the parent genre with the highest count.</w:t>
      </w:r>
      <w:r>
        <w:br/>
      </w:r>
      <w:r>
        <w:br/>
      </w:r>
      <w:r w:rsidR="629CF101">
        <w:rPr/>
        <w:t>For example</w:t>
      </w:r>
      <w:r w:rsidR="798A00ED">
        <w:rPr/>
        <w:t>,</w:t>
      </w:r>
      <w:r w:rsidR="629CF101">
        <w:rPr/>
        <w:t xml:space="preserve"> if </w:t>
      </w:r>
      <w:r w:rsidR="73236A89">
        <w:rPr/>
        <w:t>an artist had 3 genres map to rock, and 4 genres map to pop, that artist would be classified as pop.</w:t>
      </w:r>
    </w:p>
    <w:p xmlns:wp14="http://schemas.microsoft.com/office/word/2010/wordml" w:rsidP="6E77DCE4" w14:paraId="70051B58" wp14:textId="08B3BDCC">
      <w:pPr>
        <w:pStyle w:val="Normal"/>
        <w:bidi w:val="0"/>
        <w:spacing w:before="0" w:beforeAutospacing="off" w:after="160" w:afterAutospacing="off" w:line="259" w:lineRule="auto"/>
        <w:ind w:left="0" w:right="0"/>
        <w:jc w:val="left"/>
      </w:pPr>
      <w:r w:rsidR="34BCE0F3">
        <w:rPr/>
        <w:t xml:space="preserve">After all this </w:t>
      </w:r>
      <w:r w:rsidR="3A47EDAB">
        <w:rPr/>
        <w:t>we set</w:t>
      </w:r>
      <w:r w:rsidR="2E835309">
        <w:rPr/>
        <w:t xml:space="preserve"> up a pipeline to automatically gather all the songs. So </w:t>
      </w:r>
      <w:r w:rsidR="108BCD5D">
        <w:rPr/>
        <w:t>far,</w:t>
      </w:r>
      <w:r w:rsidR="2E835309">
        <w:rPr/>
        <w:t xml:space="preserve"> we have gathered 400 songs, and we plan to get all 10,000.</w:t>
      </w:r>
    </w:p>
    <w:p xmlns:wp14="http://schemas.microsoft.com/office/word/2010/wordml" w:rsidP="6E77DCE4" w14:paraId="4575C52F" wp14:textId="75708632">
      <w:pPr>
        <w:pStyle w:val="Normal"/>
        <w:bidi w:val="0"/>
        <w:spacing w:before="0" w:beforeAutospacing="off" w:after="160" w:afterAutospacing="off" w:line="259" w:lineRule="auto"/>
        <w:ind w:left="0" w:right="0"/>
        <w:jc w:val="left"/>
      </w:pPr>
      <w:r w:rsidR="7286FFD8">
        <w:rPr/>
        <w:t xml:space="preserve">As of right now, we are still deciding if we want to parse the most popular songs or the most popular albums. The songs </w:t>
      </w:r>
      <w:r w:rsidR="5D464147">
        <w:rPr/>
        <w:t>CSV</w:t>
      </w:r>
      <w:r w:rsidR="7286FFD8">
        <w:rPr/>
        <w:t xml:space="preserve"> contains 10,000 songs, the albums </w:t>
      </w:r>
      <w:r w:rsidR="24E55842">
        <w:rPr/>
        <w:t>CSV</w:t>
      </w:r>
      <w:r w:rsidR="7286FFD8">
        <w:rPr/>
        <w:t xml:space="preserve"> contains 3,000 albums, howe</w:t>
      </w:r>
      <w:r w:rsidR="7869641A">
        <w:rPr/>
        <w:t xml:space="preserve">ver, we estimate that each album will have about 5-10 songs, giving us a total of 15-30,000 songs to work with. The </w:t>
      </w:r>
      <w:r w:rsidR="5BEBAE2F">
        <w:rPr/>
        <w:t>albums represent fewer years (line shown below in blue) than songs (orange). However, those years would</w:t>
      </w:r>
      <w:r w:rsidR="2E168561">
        <w:rPr/>
        <w:t xml:space="preserve"> likely</w:t>
      </w:r>
      <w:r w:rsidR="5BEBAE2F">
        <w:rPr/>
        <w:t xml:space="preserve"> </w:t>
      </w:r>
      <w:r w:rsidR="5BEBAE2F">
        <w:rPr/>
        <w:t>contain</w:t>
      </w:r>
      <w:r w:rsidR="5BEBAE2F">
        <w:rPr/>
        <w:t xml:space="preserve"> more songs t</w:t>
      </w:r>
      <w:r w:rsidR="2A1A6CA8">
        <w:rPr/>
        <w:t xml:space="preserve">han the song </w:t>
      </w:r>
      <w:r w:rsidR="2C241D29">
        <w:rPr/>
        <w:t>CSV</w:t>
      </w:r>
      <w:r w:rsidR="2A1A6CA8">
        <w:rPr/>
        <w:t>.</w:t>
      </w:r>
    </w:p>
    <w:p xmlns:wp14="http://schemas.microsoft.com/office/word/2010/wordml" w:rsidP="6E77DCE4" w14:paraId="6824E21F" wp14:textId="1C06EF28">
      <w:pPr>
        <w:pStyle w:val="Normal"/>
        <w:bidi w:val="0"/>
        <w:spacing w:before="0" w:beforeAutospacing="off" w:after="160" w:afterAutospacing="off" w:line="259" w:lineRule="auto"/>
        <w:ind w:left="0" w:right="0"/>
        <w:jc w:val="left"/>
      </w:pPr>
    </w:p>
    <w:p xmlns:wp14="http://schemas.microsoft.com/office/word/2010/wordml" w:rsidP="6E77DCE4" w14:paraId="657B28CD" wp14:textId="7B2AA3B6">
      <w:pPr>
        <w:pStyle w:val="Normal"/>
        <w:bidi w:val="0"/>
        <w:spacing w:before="0" w:beforeAutospacing="off" w:after="160" w:afterAutospacing="off" w:line="259" w:lineRule="auto"/>
        <w:ind w:left="0" w:right="0"/>
        <w:jc w:val="left"/>
      </w:pPr>
      <w:r w:rsidR="7869641A">
        <w:drawing>
          <wp:inline xmlns:wp14="http://schemas.microsoft.com/office/word/2010/wordprocessingDrawing" wp14:editId="21AB624A" wp14:anchorId="1F9B2D24">
            <wp:extent cx="3571875" cy="2362200"/>
            <wp:effectExtent l="0" t="0" r="0" b="0"/>
            <wp:docPr id="1226951369" name="" title=""/>
            <wp:cNvGraphicFramePr>
              <a:graphicFrameLocks noChangeAspect="1"/>
            </wp:cNvGraphicFramePr>
            <a:graphic>
              <a:graphicData uri="http://schemas.openxmlformats.org/drawingml/2006/picture">
                <pic:pic>
                  <pic:nvPicPr>
                    <pic:cNvPr id="0" name=""/>
                    <pic:cNvPicPr/>
                  </pic:nvPicPr>
                  <pic:blipFill>
                    <a:blip r:embed="Rc7e42638d90e459c">
                      <a:extLst>
                        <a:ext xmlns:a="http://schemas.openxmlformats.org/drawingml/2006/main" uri="{28A0092B-C50C-407E-A947-70E740481C1C}">
                          <a14:useLocalDpi val="0"/>
                        </a:ext>
                      </a:extLst>
                    </a:blip>
                    <a:stretch>
                      <a:fillRect/>
                    </a:stretch>
                  </pic:blipFill>
                  <pic:spPr>
                    <a:xfrm>
                      <a:off x="0" y="0"/>
                      <a:ext cx="3571875" cy="2362200"/>
                    </a:xfrm>
                    <a:prstGeom prst="rect">
                      <a:avLst/>
                    </a:prstGeom>
                  </pic:spPr>
                </pic:pic>
              </a:graphicData>
            </a:graphic>
          </wp:inline>
        </w:drawing>
      </w:r>
    </w:p>
    <w:p xmlns:wp14="http://schemas.microsoft.com/office/word/2010/wordml" w:rsidP="6E77DCE4" w14:paraId="2C078E63" wp14:textId="07FCF4AC">
      <w:pPr>
        <w:pStyle w:val="Normal"/>
        <w:bidi w:val="0"/>
        <w:spacing w:before="0" w:beforeAutospacing="off" w:after="160" w:afterAutospacing="off" w:line="259" w:lineRule="auto"/>
        <w:ind w:left="0" w:right="0"/>
        <w:jc w:val="left"/>
      </w:pPr>
      <w:r w:rsidR="2E835309">
        <w:rPr/>
        <w:t xml:space="preserve">After writing a CSV of all the information that we wanted to extract, we used R to manipulate and filter the raw data. For example, some of the songs returned a </w:t>
      </w:r>
      <w:r w:rsidR="00125917">
        <w:rPr/>
        <w:t>raw word count of 10,000. I think in these cases, the Genius API couldn’t find the lyrics for the song, so it returned an article about the song. These songs are filtered from ou</w:t>
      </w:r>
      <w:r w:rsidR="0F95BB7C">
        <w:rPr/>
        <w:t xml:space="preserve">r data. After cleaning the </w:t>
      </w:r>
      <w:r w:rsidR="24E2EA64">
        <w:rPr/>
        <w:t xml:space="preserve">data, we used an R package to write the data frames into JSON files. </w:t>
      </w:r>
      <w:r>
        <w:br/>
      </w:r>
    </w:p>
    <w:p w:rsidR="01B54A64" w:rsidP="6E77DCE4" w:rsidRDefault="01B54A64" w14:paraId="03B37C11" w14:textId="08E0D286">
      <w:pPr>
        <w:pStyle w:val="Normal"/>
        <w:bidi w:val="0"/>
        <w:spacing w:before="0" w:beforeAutospacing="off" w:after="160" w:afterAutospacing="off" w:line="259" w:lineRule="auto"/>
        <w:ind w:left="0" w:right="0"/>
        <w:jc w:val="left"/>
      </w:pPr>
      <w:r w:rsidRPr="6E77DCE4" w:rsidR="01B54A64">
        <w:rPr>
          <w:sz w:val="32"/>
          <w:szCs w:val="32"/>
        </w:rPr>
        <w:t>Creating View 1</w:t>
      </w:r>
    </w:p>
    <w:p w:rsidR="01B54A64" w:rsidP="6E77DCE4" w:rsidRDefault="01B54A64" w14:paraId="3A347786" w14:textId="1ADF69EF">
      <w:pPr>
        <w:pStyle w:val="Normal"/>
        <w:bidi w:val="0"/>
        <w:spacing w:before="0" w:beforeAutospacing="off" w:after="160" w:afterAutospacing="off" w:line="259" w:lineRule="auto"/>
        <w:ind w:left="0" w:right="0"/>
        <w:jc w:val="left"/>
        <w:rPr>
          <w:sz w:val="32"/>
          <w:szCs w:val="32"/>
        </w:rPr>
      </w:pPr>
      <w:r w:rsidRPr="6E77DCE4" w:rsidR="01B54A64">
        <w:rPr>
          <w:sz w:val="22"/>
          <w:szCs w:val="22"/>
        </w:rPr>
        <w:t xml:space="preserve">View 1 will show the uniqueness metric over time for all the songs, and the </w:t>
      </w:r>
      <w:r w:rsidRPr="6E77DCE4" w:rsidR="01B54A64">
        <w:rPr>
          <w:sz w:val="22"/>
          <w:szCs w:val="22"/>
        </w:rPr>
        <w:t>selected</w:t>
      </w:r>
      <w:r w:rsidRPr="6E77DCE4" w:rsidR="01B54A64">
        <w:rPr>
          <w:sz w:val="22"/>
          <w:szCs w:val="22"/>
        </w:rPr>
        <w:t xml:space="preserve"> genres. </w:t>
      </w:r>
    </w:p>
    <w:p w:rsidR="01B54A64" w:rsidP="6E77DCE4" w:rsidRDefault="01B54A64" w14:paraId="584478F6" w14:textId="141B4B19">
      <w:pPr>
        <w:pStyle w:val="Normal"/>
        <w:bidi w:val="0"/>
        <w:spacing w:before="0" w:beforeAutospacing="off" w:after="160" w:afterAutospacing="off" w:line="259" w:lineRule="auto"/>
        <w:ind w:left="0" w:right="0"/>
        <w:jc w:val="left"/>
        <w:rPr>
          <w:sz w:val="22"/>
          <w:szCs w:val="22"/>
        </w:rPr>
      </w:pPr>
      <w:r w:rsidRPr="6E77DCE4" w:rsidR="01B54A64">
        <w:rPr>
          <w:sz w:val="22"/>
          <w:szCs w:val="22"/>
        </w:rPr>
        <w:t>This is the first attempt at making View 1</w:t>
      </w:r>
    </w:p>
    <w:p w:rsidR="0BF1CB0C" w:rsidP="6E77DCE4" w:rsidRDefault="0BF1CB0C" w14:paraId="73FC41BA" w14:textId="77E380E3">
      <w:pPr>
        <w:pStyle w:val="Normal"/>
        <w:bidi w:val="0"/>
        <w:spacing w:before="0" w:beforeAutospacing="off" w:after="160" w:afterAutospacing="off" w:line="259" w:lineRule="auto"/>
        <w:ind w:left="0" w:right="0"/>
        <w:jc w:val="left"/>
        <w:rPr>
          <w:sz w:val="22"/>
          <w:szCs w:val="22"/>
        </w:rPr>
      </w:pPr>
      <w:r w:rsidRPr="6E77DCE4" w:rsidR="0BF1CB0C">
        <w:rPr>
          <w:sz w:val="22"/>
          <w:szCs w:val="22"/>
        </w:rPr>
        <w:t xml:space="preserve">The grey line represents the </w:t>
      </w:r>
      <w:r w:rsidRPr="6E77DCE4" w:rsidR="05655F95">
        <w:rPr>
          <w:sz w:val="22"/>
          <w:szCs w:val="22"/>
        </w:rPr>
        <w:t>median uniqueness metric</w:t>
      </w:r>
      <w:r w:rsidRPr="6E77DCE4" w:rsidR="3178D0AE">
        <w:rPr>
          <w:sz w:val="22"/>
          <w:szCs w:val="22"/>
        </w:rPr>
        <w:t xml:space="preserve"> (y –axis)</w:t>
      </w:r>
      <w:r w:rsidRPr="6E77DCE4" w:rsidR="05655F95">
        <w:rPr>
          <w:sz w:val="22"/>
          <w:szCs w:val="22"/>
        </w:rPr>
        <w:t xml:space="preserve"> over all the years</w:t>
      </w:r>
      <w:r w:rsidRPr="6E77DCE4" w:rsidR="3A1B506C">
        <w:rPr>
          <w:sz w:val="22"/>
          <w:szCs w:val="22"/>
        </w:rPr>
        <w:t xml:space="preserve"> (x-axis)</w:t>
      </w:r>
      <w:r w:rsidRPr="6E77DCE4" w:rsidR="05655F95">
        <w:rPr>
          <w:sz w:val="22"/>
          <w:szCs w:val="22"/>
        </w:rPr>
        <w:t xml:space="preserve">. The user can toggle on </w:t>
      </w:r>
      <w:proofErr w:type="gramStart"/>
      <w:r w:rsidRPr="6E77DCE4" w:rsidR="05655F95">
        <w:rPr>
          <w:sz w:val="22"/>
          <w:szCs w:val="22"/>
        </w:rPr>
        <w:t>an</w:t>
      </w:r>
      <w:proofErr w:type="gramEnd"/>
      <w:r w:rsidRPr="6E77DCE4" w:rsidR="05655F95">
        <w:rPr>
          <w:sz w:val="22"/>
          <w:szCs w:val="22"/>
        </w:rPr>
        <w:t xml:space="preserve"> off different genre as shown on the right. </w:t>
      </w:r>
    </w:p>
    <w:p w:rsidR="6E77DCE4" w:rsidP="6E77DCE4" w:rsidRDefault="6E77DCE4" w14:paraId="328A8D22" w14:textId="47E92DC3">
      <w:pPr>
        <w:pStyle w:val="Normal"/>
        <w:bidi w:val="0"/>
        <w:spacing w:before="0" w:beforeAutospacing="off" w:after="160" w:afterAutospacing="off" w:line="259" w:lineRule="auto"/>
        <w:ind w:left="0" w:right="0"/>
        <w:jc w:val="left"/>
        <w:rPr>
          <w:sz w:val="22"/>
          <w:szCs w:val="22"/>
        </w:rPr>
      </w:pPr>
    </w:p>
    <w:p w:rsidR="01B54A64" w:rsidP="6E77DCE4" w:rsidRDefault="01B54A64" w14:paraId="4115A940" w14:textId="3DDC9642">
      <w:pPr>
        <w:pStyle w:val="Normal"/>
        <w:bidi w:val="0"/>
        <w:spacing w:before="0" w:beforeAutospacing="off" w:after="160" w:afterAutospacing="off" w:line="259" w:lineRule="auto"/>
        <w:ind w:left="0" w:right="0"/>
        <w:jc w:val="left"/>
      </w:pPr>
      <w:r w:rsidR="01B54A64">
        <w:drawing>
          <wp:inline wp14:editId="6997A432" wp14:anchorId="6EB4B09B">
            <wp:extent cx="2721429" cy="1666875"/>
            <wp:effectExtent l="0" t="0" r="0" b="0"/>
            <wp:docPr id="657762978" name="" title=""/>
            <wp:cNvGraphicFramePr>
              <a:graphicFrameLocks noChangeAspect="1"/>
            </wp:cNvGraphicFramePr>
            <a:graphic>
              <a:graphicData uri="http://schemas.openxmlformats.org/drawingml/2006/picture">
                <pic:pic>
                  <pic:nvPicPr>
                    <pic:cNvPr id="0" name=""/>
                    <pic:cNvPicPr/>
                  </pic:nvPicPr>
                  <pic:blipFill>
                    <a:blip r:embed="Rc02ab8a7f6484377">
                      <a:extLst>
                        <a:ext xmlns:a="http://schemas.openxmlformats.org/drawingml/2006/main" uri="{28A0092B-C50C-407E-A947-70E740481C1C}">
                          <a14:useLocalDpi val="0"/>
                        </a:ext>
                      </a:extLst>
                    </a:blip>
                    <a:stretch>
                      <a:fillRect/>
                    </a:stretch>
                  </pic:blipFill>
                  <pic:spPr>
                    <a:xfrm>
                      <a:off x="0" y="0"/>
                      <a:ext cx="2721429" cy="1666875"/>
                    </a:xfrm>
                    <a:prstGeom prst="rect">
                      <a:avLst/>
                    </a:prstGeom>
                  </pic:spPr>
                </pic:pic>
              </a:graphicData>
            </a:graphic>
          </wp:inline>
        </w:drawing>
      </w:r>
      <w:r w:rsidR="3D4A4F30">
        <w:drawing>
          <wp:inline wp14:editId="171A3E5C" wp14:anchorId="0FEB16B3">
            <wp:extent cx="2730926" cy="1695450"/>
            <wp:effectExtent l="0" t="0" r="0" b="0"/>
            <wp:docPr id="1207005519" name="" title=""/>
            <wp:cNvGraphicFramePr>
              <a:graphicFrameLocks noChangeAspect="1"/>
            </wp:cNvGraphicFramePr>
            <a:graphic>
              <a:graphicData uri="http://schemas.openxmlformats.org/drawingml/2006/picture">
                <pic:pic>
                  <pic:nvPicPr>
                    <pic:cNvPr id="0" name=""/>
                    <pic:cNvPicPr/>
                  </pic:nvPicPr>
                  <pic:blipFill>
                    <a:blip r:embed="R0cf05da6bdd640d3">
                      <a:extLst>
                        <a:ext xmlns:a="http://schemas.openxmlformats.org/drawingml/2006/main" uri="{28A0092B-C50C-407E-A947-70E740481C1C}">
                          <a14:useLocalDpi val="0"/>
                        </a:ext>
                      </a:extLst>
                    </a:blip>
                    <a:stretch>
                      <a:fillRect/>
                    </a:stretch>
                  </pic:blipFill>
                  <pic:spPr>
                    <a:xfrm>
                      <a:off x="0" y="0"/>
                      <a:ext cx="2730926" cy="1695450"/>
                    </a:xfrm>
                    <a:prstGeom prst="rect">
                      <a:avLst/>
                    </a:prstGeom>
                  </pic:spPr>
                </pic:pic>
              </a:graphicData>
            </a:graphic>
          </wp:inline>
        </w:drawing>
      </w:r>
    </w:p>
    <w:p w:rsidR="4487468A" w:rsidP="6E77DCE4" w:rsidRDefault="4487468A" w14:paraId="7CBD5EBA" w14:textId="34AFB24C">
      <w:pPr>
        <w:pStyle w:val="Normal"/>
        <w:bidi w:val="0"/>
        <w:spacing w:before="0" w:beforeAutospacing="off" w:after="160" w:afterAutospacing="off" w:line="259" w:lineRule="auto"/>
        <w:ind w:left="0" w:right="0"/>
        <w:jc w:val="left"/>
      </w:pPr>
      <w:r w:rsidR="4487468A">
        <w:rPr/>
        <w:t>However, these feel a little cluttered to look at, so we lowered the opacity of the main line</w:t>
      </w:r>
      <w:r w:rsidR="4487468A">
        <w:drawing>
          <wp:inline wp14:editId="13D68DCE" wp14:anchorId="0E5252C2">
            <wp:extent cx="4572000" cy="2933700"/>
            <wp:effectExtent l="0" t="0" r="0" b="0"/>
            <wp:docPr id="2044198963" name="" title=""/>
            <wp:cNvGraphicFramePr>
              <a:graphicFrameLocks noChangeAspect="1"/>
            </wp:cNvGraphicFramePr>
            <a:graphic>
              <a:graphicData uri="http://schemas.openxmlformats.org/drawingml/2006/picture">
                <pic:pic>
                  <pic:nvPicPr>
                    <pic:cNvPr id="0" name=""/>
                    <pic:cNvPicPr/>
                  </pic:nvPicPr>
                  <pic:blipFill>
                    <a:blip r:embed="Rd09a04bcbc2642b2">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6E77DCE4" w:rsidP="6E77DCE4" w:rsidRDefault="6E77DCE4" w14:paraId="43CF6098" w14:textId="718F61EE">
      <w:pPr>
        <w:pStyle w:val="Normal"/>
        <w:bidi w:val="0"/>
        <w:spacing w:before="0" w:beforeAutospacing="off" w:after="160" w:afterAutospacing="off" w:line="259" w:lineRule="auto"/>
        <w:ind w:left="0" w:right="0"/>
        <w:jc w:val="left"/>
      </w:pPr>
    </w:p>
    <w:p w:rsidR="4487468A" w:rsidP="6E77DCE4" w:rsidRDefault="4487468A" w14:paraId="23531557" w14:textId="4E887477">
      <w:pPr>
        <w:pStyle w:val="Normal"/>
        <w:bidi w:val="0"/>
        <w:spacing w:before="0" w:beforeAutospacing="off" w:after="160" w:afterAutospacing="off" w:line="259" w:lineRule="auto"/>
        <w:ind w:left="0" w:right="0"/>
        <w:jc w:val="left"/>
      </w:pPr>
      <w:r w:rsidR="4487468A">
        <w:rPr/>
        <w:t xml:space="preserve">We still need to </w:t>
      </w:r>
      <w:r w:rsidR="468ADF10">
        <w:rPr/>
        <w:t>add legends and axis titles to View 1.</w:t>
      </w:r>
    </w:p>
    <w:p w:rsidR="6E77DCE4" w:rsidP="6E77DCE4" w:rsidRDefault="6E77DCE4" w14:paraId="4AE94F45" w14:textId="1C3155AD">
      <w:pPr>
        <w:pStyle w:val="Normal"/>
        <w:bidi w:val="0"/>
        <w:spacing w:before="0" w:beforeAutospacing="off" w:after="160" w:afterAutospacing="off" w:line="259" w:lineRule="auto"/>
        <w:ind w:left="0" w:right="0"/>
        <w:jc w:val="left"/>
      </w:pPr>
    </w:p>
    <w:p w:rsidR="3809A709" w:rsidP="6E77DCE4" w:rsidRDefault="3809A709" w14:paraId="0EE2F062" w14:textId="5CCC8757">
      <w:pPr>
        <w:pStyle w:val="Normal"/>
        <w:bidi w:val="0"/>
        <w:spacing w:before="0" w:beforeAutospacing="off" w:after="160" w:afterAutospacing="off" w:line="259" w:lineRule="auto"/>
        <w:ind w:left="0" w:right="0"/>
        <w:jc w:val="left"/>
        <w:rPr>
          <w:sz w:val="32"/>
          <w:szCs w:val="32"/>
        </w:rPr>
      </w:pPr>
      <w:r w:rsidRPr="6E77DCE4" w:rsidR="3809A709">
        <w:rPr>
          <w:sz w:val="32"/>
          <w:szCs w:val="32"/>
        </w:rPr>
        <w:t>Creating View 3</w:t>
      </w:r>
    </w:p>
    <w:p w:rsidR="3809A709" w:rsidP="6E77DCE4" w:rsidRDefault="3809A709" w14:paraId="07B486FD" w14:textId="68F24159">
      <w:pPr>
        <w:pStyle w:val="Normal"/>
        <w:bidi w:val="0"/>
        <w:spacing w:before="0" w:beforeAutospacing="off" w:after="160" w:afterAutospacing="off" w:line="259" w:lineRule="auto"/>
        <w:ind w:left="0" w:right="0"/>
        <w:jc w:val="left"/>
      </w:pPr>
      <w:r w:rsidR="3809A709">
        <w:rPr/>
        <w:t xml:space="preserve">View 3 </w:t>
      </w:r>
      <w:r w:rsidR="65DBDD2D">
        <w:rPr/>
        <w:t xml:space="preserve">will show the average </w:t>
      </w:r>
      <w:r w:rsidR="08C29E6E">
        <w:rPr/>
        <w:t xml:space="preserve">count </w:t>
      </w:r>
      <w:r w:rsidR="65DBDD2D">
        <w:rPr/>
        <w:t>of</w:t>
      </w:r>
      <w:r w:rsidR="0EA502B0">
        <w:rPr/>
        <w:t xml:space="preserve"> specific</w:t>
      </w:r>
      <w:r w:rsidR="65DBDD2D">
        <w:rPr/>
        <w:t xml:space="preserve"> words per song – based on whatever word </w:t>
      </w:r>
      <w:r w:rsidR="01CF6A49">
        <w:rPr/>
        <w:t>is</w:t>
      </w:r>
      <w:r w:rsidR="65DBDD2D">
        <w:rPr/>
        <w:t xml:space="preserve"> selec</w:t>
      </w:r>
      <w:r w:rsidR="5735AF8E">
        <w:rPr/>
        <w:t>ted</w:t>
      </w:r>
      <w:r w:rsidR="65DBDD2D">
        <w:rPr/>
        <w:t>.</w:t>
      </w:r>
    </w:p>
    <w:p w:rsidR="1830D28E" w:rsidP="6E77DCE4" w:rsidRDefault="1830D28E" w14:paraId="20B0B46B" w14:textId="15A6FD7A">
      <w:pPr>
        <w:pStyle w:val="Normal"/>
        <w:bidi w:val="0"/>
        <w:spacing w:before="0" w:beforeAutospacing="off" w:after="160" w:afterAutospacing="off" w:line="259" w:lineRule="auto"/>
        <w:ind w:left="0" w:right="0"/>
        <w:jc w:val="left"/>
      </w:pPr>
      <w:r w:rsidR="1830D28E">
        <w:rPr/>
        <w:t xml:space="preserve">The first attempt looks visually </w:t>
      </w:r>
      <w:proofErr w:type="gramStart"/>
      <w:r w:rsidR="1830D28E">
        <w:rPr/>
        <w:t>similar to</w:t>
      </w:r>
      <w:proofErr w:type="gramEnd"/>
      <w:r w:rsidR="1830D28E">
        <w:rPr/>
        <w:t xml:space="preserve"> View 1 (purposefully), though the data must account for</w:t>
      </w:r>
      <w:r w:rsidR="794D7522">
        <w:rPr/>
        <w:t xml:space="preserve"> the selected genres and for changing word choice. For this, the lines will</w:t>
      </w:r>
      <w:r w:rsidR="70ADAAE5">
        <w:rPr/>
        <w:t xml:space="preserve"> be joined whenever there is a change in word and/or genre choice. The y-axis also scales to a</w:t>
      </w:r>
      <w:r w:rsidR="026A4124">
        <w:rPr/>
        <w:t>djust for different magnitudes of the different words</w:t>
      </w:r>
      <w:r w:rsidR="35432D73">
        <w:rPr/>
        <w:t>. C</w:t>
      </w:r>
      <w:r w:rsidR="026A4124">
        <w:rPr/>
        <w:t>urrently</w:t>
      </w:r>
      <w:r w:rsidR="2B97A3D7">
        <w:rPr/>
        <w:t>,</w:t>
      </w:r>
      <w:r w:rsidR="026A4124">
        <w:rPr/>
        <w:t xml:space="preserve"> </w:t>
      </w:r>
      <w:r w:rsidR="5C5AD01F">
        <w:rPr/>
        <w:t>the y-axis</w:t>
      </w:r>
      <w:r w:rsidR="026A4124">
        <w:rPr/>
        <w:t xml:space="preserve"> defaults to scaling the overall averages</w:t>
      </w:r>
      <w:r w:rsidR="589CD39E">
        <w:rPr/>
        <w:t xml:space="preserve"> </w:t>
      </w:r>
      <w:r w:rsidR="2CBCECD0">
        <w:rPr/>
        <w:t>(</w:t>
      </w:r>
      <w:r w:rsidR="589CD39E">
        <w:rPr/>
        <w:t>the gray</w:t>
      </w:r>
      <w:r w:rsidR="1712D5B2">
        <w:rPr/>
        <w:t xml:space="preserve"> line)</w:t>
      </w:r>
      <w:r w:rsidR="026A4124">
        <w:rPr/>
        <w:t xml:space="preserve">, which does not always work with </w:t>
      </w:r>
      <w:r w:rsidR="1B373757">
        <w:rPr/>
        <w:t>the specific g</w:t>
      </w:r>
      <w:r w:rsidR="1B373757">
        <w:rPr/>
        <w:t xml:space="preserve">enre selections (see </w:t>
      </w:r>
      <w:r w:rsidR="042D7BF5">
        <w:rPr/>
        <w:t>end of second line graph</w:t>
      </w:r>
      <w:r w:rsidR="1B373757">
        <w:rPr/>
        <w:t>).</w:t>
      </w:r>
    </w:p>
    <w:p w:rsidR="16F2A4C8" w:rsidP="6E77DCE4" w:rsidRDefault="16F2A4C8" w14:paraId="6B817BC4" w14:textId="09E6ABB1">
      <w:pPr>
        <w:pStyle w:val="Normal"/>
        <w:bidi w:val="0"/>
        <w:spacing w:before="0" w:beforeAutospacing="off" w:after="160" w:afterAutospacing="off" w:line="259" w:lineRule="auto"/>
        <w:ind w:left="0" w:right="0"/>
        <w:jc w:val="left"/>
      </w:pPr>
      <w:r w:rsidR="16F2A4C8">
        <w:drawing>
          <wp:inline wp14:editId="77D6CC16" wp14:anchorId="43C8C842">
            <wp:extent cx="5349551" cy="1638300"/>
            <wp:effectExtent l="0" t="0" r="0" b="0"/>
            <wp:docPr id="1349879951" name="" title=""/>
            <wp:cNvGraphicFramePr>
              <a:graphicFrameLocks noChangeAspect="1"/>
            </wp:cNvGraphicFramePr>
            <a:graphic>
              <a:graphicData uri="http://schemas.openxmlformats.org/drawingml/2006/picture">
                <pic:pic>
                  <pic:nvPicPr>
                    <pic:cNvPr id="0" name=""/>
                    <pic:cNvPicPr/>
                  </pic:nvPicPr>
                  <pic:blipFill>
                    <a:blip r:embed="R1f9433831c494fcb">
                      <a:extLst>
                        <a:ext xmlns:a="http://schemas.openxmlformats.org/drawingml/2006/main" uri="{28A0092B-C50C-407E-A947-70E740481C1C}">
                          <a14:useLocalDpi val="0"/>
                        </a:ext>
                      </a:extLst>
                    </a:blip>
                    <a:stretch>
                      <a:fillRect/>
                    </a:stretch>
                  </pic:blipFill>
                  <pic:spPr>
                    <a:xfrm>
                      <a:off x="0" y="0"/>
                      <a:ext cx="5349551" cy="16383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
    <w:nsid w:val="3d3560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0d316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99964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0F2"/>
    <w:rsid w:val="00125917"/>
    <w:rsid w:val="002B83D5"/>
    <w:rsid w:val="00A72775"/>
    <w:rsid w:val="00FD60F2"/>
    <w:rsid w:val="0126FC65"/>
    <w:rsid w:val="015063D3"/>
    <w:rsid w:val="01779B71"/>
    <w:rsid w:val="018F3ABD"/>
    <w:rsid w:val="01A0E28E"/>
    <w:rsid w:val="01B54A64"/>
    <w:rsid w:val="01CF6A49"/>
    <w:rsid w:val="01E83230"/>
    <w:rsid w:val="02189F84"/>
    <w:rsid w:val="021958DA"/>
    <w:rsid w:val="022310E3"/>
    <w:rsid w:val="024DB242"/>
    <w:rsid w:val="024EDDC9"/>
    <w:rsid w:val="026A4124"/>
    <w:rsid w:val="02732C89"/>
    <w:rsid w:val="02CFA3D3"/>
    <w:rsid w:val="02DBF523"/>
    <w:rsid w:val="02EC3434"/>
    <w:rsid w:val="032F687F"/>
    <w:rsid w:val="03CA328F"/>
    <w:rsid w:val="03D015A3"/>
    <w:rsid w:val="03D39888"/>
    <w:rsid w:val="03D4A19D"/>
    <w:rsid w:val="03D699DB"/>
    <w:rsid w:val="042D7BF5"/>
    <w:rsid w:val="04353092"/>
    <w:rsid w:val="044CC3A7"/>
    <w:rsid w:val="0480D086"/>
    <w:rsid w:val="0481690B"/>
    <w:rsid w:val="0499F8E3"/>
    <w:rsid w:val="049E015C"/>
    <w:rsid w:val="04A38779"/>
    <w:rsid w:val="04AC572D"/>
    <w:rsid w:val="04CB38E0"/>
    <w:rsid w:val="04D6D022"/>
    <w:rsid w:val="04E14235"/>
    <w:rsid w:val="050DDDF1"/>
    <w:rsid w:val="05655F95"/>
    <w:rsid w:val="056F68E9"/>
    <w:rsid w:val="061ECB7B"/>
    <w:rsid w:val="06262F7D"/>
    <w:rsid w:val="0639D1BD"/>
    <w:rsid w:val="067D1296"/>
    <w:rsid w:val="069AC559"/>
    <w:rsid w:val="06ADEDD3"/>
    <w:rsid w:val="06F210ED"/>
    <w:rsid w:val="07162823"/>
    <w:rsid w:val="0721822F"/>
    <w:rsid w:val="07240A0A"/>
    <w:rsid w:val="07256ABC"/>
    <w:rsid w:val="0759A56A"/>
    <w:rsid w:val="076CD154"/>
    <w:rsid w:val="078B1270"/>
    <w:rsid w:val="07C1FFDE"/>
    <w:rsid w:val="07F4B460"/>
    <w:rsid w:val="07F808C9"/>
    <w:rsid w:val="0839E78D"/>
    <w:rsid w:val="088DE14E"/>
    <w:rsid w:val="089411F8"/>
    <w:rsid w:val="08AD91E6"/>
    <w:rsid w:val="08C29E6E"/>
    <w:rsid w:val="08F1C474"/>
    <w:rsid w:val="09320E4A"/>
    <w:rsid w:val="09AA6742"/>
    <w:rsid w:val="09FB678E"/>
    <w:rsid w:val="0A0811A6"/>
    <w:rsid w:val="0A392164"/>
    <w:rsid w:val="0A3F0036"/>
    <w:rsid w:val="0AD2611C"/>
    <w:rsid w:val="0B1E7DB7"/>
    <w:rsid w:val="0B3303EF"/>
    <w:rsid w:val="0B5083B9"/>
    <w:rsid w:val="0BF1CB0C"/>
    <w:rsid w:val="0C57D58C"/>
    <w:rsid w:val="0C705C8C"/>
    <w:rsid w:val="0CC23B9E"/>
    <w:rsid w:val="0CEF4051"/>
    <w:rsid w:val="0D00BBB1"/>
    <w:rsid w:val="0D2D7B17"/>
    <w:rsid w:val="0D8569A7"/>
    <w:rsid w:val="0D8E6BE9"/>
    <w:rsid w:val="0DCE8E7B"/>
    <w:rsid w:val="0DE5907C"/>
    <w:rsid w:val="0DF3A5ED"/>
    <w:rsid w:val="0E5B4AC4"/>
    <w:rsid w:val="0E6AA4B1"/>
    <w:rsid w:val="0E71820C"/>
    <w:rsid w:val="0E7DD865"/>
    <w:rsid w:val="0EA502B0"/>
    <w:rsid w:val="0EBF3B53"/>
    <w:rsid w:val="0ED11C2A"/>
    <w:rsid w:val="0F1456CE"/>
    <w:rsid w:val="0F416E7C"/>
    <w:rsid w:val="0F5AAD94"/>
    <w:rsid w:val="0F65DE19"/>
    <w:rsid w:val="0F6F6104"/>
    <w:rsid w:val="0F7A9DD1"/>
    <w:rsid w:val="0F95BB7C"/>
    <w:rsid w:val="0FA14FCE"/>
    <w:rsid w:val="0FBBC8E7"/>
    <w:rsid w:val="0FE0B403"/>
    <w:rsid w:val="0FE8A189"/>
    <w:rsid w:val="0FEAFFED"/>
    <w:rsid w:val="0FF9DC60"/>
    <w:rsid w:val="100C7086"/>
    <w:rsid w:val="1015D90D"/>
    <w:rsid w:val="10546AA9"/>
    <w:rsid w:val="108BCD5D"/>
    <w:rsid w:val="10EBE50C"/>
    <w:rsid w:val="1117CFC7"/>
    <w:rsid w:val="11579948"/>
    <w:rsid w:val="11ACAA23"/>
    <w:rsid w:val="11F8722B"/>
    <w:rsid w:val="12064380"/>
    <w:rsid w:val="127ED8E6"/>
    <w:rsid w:val="12D3B7E5"/>
    <w:rsid w:val="131854C5"/>
    <w:rsid w:val="134C9DBD"/>
    <w:rsid w:val="13675215"/>
    <w:rsid w:val="1392AC76"/>
    <w:rsid w:val="13C7B5FE"/>
    <w:rsid w:val="13F08B44"/>
    <w:rsid w:val="13F4AB2B"/>
    <w:rsid w:val="142CC593"/>
    <w:rsid w:val="145244C8"/>
    <w:rsid w:val="14AFF709"/>
    <w:rsid w:val="14B796FC"/>
    <w:rsid w:val="14EDAFEB"/>
    <w:rsid w:val="1519906C"/>
    <w:rsid w:val="15667FC0"/>
    <w:rsid w:val="15D51D6C"/>
    <w:rsid w:val="1608DBB5"/>
    <w:rsid w:val="1696AB7A"/>
    <w:rsid w:val="16D8DCC8"/>
    <w:rsid w:val="16F2A4C8"/>
    <w:rsid w:val="16F928CC"/>
    <w:rsid w:val="170A7586"/>
    <w:rsid w:val="1712D5B2"/>
    <w:rsid w:val="173CD6BA"/>
    <w:rsid w:val="1762A4FA"/>
    <w:rsid w:val="177E662B"/>
    <w:rsid w:val="1787274F"/>
    <w:rsid w:val="17A4AC16"/>
    <w:rsid w:val="17AC61B3"/>
    <w:rsid w:val="17BAC1BF"/>
    <w:rsid w:val="1804EE45"/>
    <w:rsid w:val="1830D28E"/>
    <w:rsid w:val="1854A70A"/>
    <w:rsid w:val="185FDAD0"/>
    <w:rsid w:val="18D6E80F"/>
    <w:rsid w:val="19328782"/>
    <w:rsid w:val="19879649"/>
    <w:rsid w:val="1989FB5A"/>
    <w:rsid w:val="198CE6AE"/>
    <w:rsid w:val="19E1DD5D"/>
    <w:rsid w:val="1A00ACEA"/>
    <w:rsid w:val="1A03EDEF"/>
    <w:rsid w:val="1A1CF97A"/>
    <w:rsid w:val="1A61F471"/>
    <w:rsid w:val="1A86DD2F"/>
    <w:rsid w:val="1B373757"/>
    <w:rsid w:val="1B3C8F07"/>
    <w:rsid w:val="1B4C692C"/>
    <w:rsid w:val="1B842044"/>
    <w:rsid w:val="1BBF357E"/>
    <w:rsid w:val="1BC75469"/>
    <w:rsid w:val="1D69784D"/>
    <w:rsid w:val="1D862F61"/>
    <w:rsid w:val="1D999533"/>
    <w:rsid w:val="1D9FD9EE"/>
    <w:rsid w:val="1DFA0171"/>
    <w:rsid w:val="1E0579A0"/>
    <w:rsid w:val="1E5D6C7D"/>
    <w:rsid w:val="1E8409EE"/>
    <w:rsid w:val="1EE4644D"/>
    <w:rsid w:val="1EF6D640"/>
    <w:rsid w:val="1F3A29E0"/>
    <w:rsid w:val="1F6BBBFA"/>
    <w:rsid w:val="1F7CD40C"/>
    <w:rsid w:val="1FAEBD23"/>
    <w:rsid w:val="1FC7EAD3"/>
    <w:rsid w:val="1FD57099"/>
    <w:rsid w:val="1FF7BDC9"/>
    <w:rsid w:val="1FF910E1"/>
    <w:rsid w:val="2004C20B"/>
    <w:rsid w:val="200C6A41"/>
    <w:rsid w:val="20100F81"/>
    <w:rsid w:val="20402C0B"/>
    <w:rsid w:val="204B5539"/>
    <w:rsid w:val="204F02E0"/>
    <w:rsid w:val="2088F42D"/>
    <w:rsid w:val="20A9C998"/>
    <w:rsid w:val="20ACA33D"/>
    <w:rsid w:val="212E62BF"/>
    <w:rsid w:val="218B531B"/>
    <w:rsid w:val="21BBAAB0"/>
    <w:rsid w:val="21DD05B3"/>
    <w:rsid w:val="223F5931"/>
    <w:rsid w:val="22450833"/>
    <w:rsid w:val="23099B78"/>
    <w:rsid w:val="2362C187"/>
    <w:rsid w:val="23DCFCC1"/>
    <w:rsid w:val="23E16A5A"/>
    <w:rsid w:val="240A4BD6"/>
    <w:rsid w:val="243606D3"/>
    <w:rsid w:val="2475461A"/>
    <w:rsid w:val="249CF473"/>
    <w:rsid w:val="24C4DA0F"/>
    <w:rsid w:val="24E2EA64"/>
    <w:rsid w:val="24E55842"/>
    <w:rsid w:val="256617C4"/>
    <w:rsid w:val="262EA2A2"/>
    <w:rsid w:val="2638C4D4"/>
    <w:rsid w:val="26A6FB9A"/>
    <w:rsid w:val="26A78104"/>
    <w:rsid w:val="26AC4661"/>
    <w:rsid w:val="26DED389"/>
    <w:rsid w:val="2701E825"/>
    <w:rsid w:val="272F620E"/>
    <w:rsid w:val="278920D2"/>
    <w:rsid w:val="27CF0F96"/>
    <w:rsid w:val="27D37E05"/>
    <w:rsid w:val="27D81C41"/>
    <w:rsid w:val="280C3C49"/>
    <w:rsid w:val="28132489"/>
    <w:rsid w:val="281B120F"/>
    <w:rsid w:val="28260C8F"/>
    <w:rsid w:val="287AA3EA"/>
    <w:rsid w:val="28A94A83"/>
    <w:rsid w:val="2915790B"/>
    <w:rsid w:val="29610AB9"/>
    <w:rsid w:val="29D2030B"/>
    <w:rsid w:val="29DF22BD"/>
    <w:rsid w:val="2A1A6CA8"/>
    <w:rsid w:val="2A33CC22"/>
    <w:rsid w:val="2A355802"/>
    <w:rsid w:val="2A4019BF"/>
    <w:rsid w:val="2A64B269"/>
    <w:rsid w:val="2A9C8AF8"/>
    <w:rsid w:val="2B43DD0B"/>
    <w:rsid w:val="2B637293"/>
    <w:rsid w:val="2B7565FA"/>
    <w:rsid w:val="2B97A3D7"/>
    <w:rsid w:val="2BB244AC"/>
    <w:rsid w:val="2BDB6E55"/>
    <w:rsid w:val="2C241D29"/>
    <w:rsid w:val="2C24FF91"/>
    <w:rsid w:val="2C49EEDA"/>
    <w:rsid w:val="2C4D19CD"/>
    <w:rsid w:val="2C4FE748"/>
    <w:rsid w:val="2CB8FA2C"/>
    <w:rsid w:val="2CBCECD0"/>
    <w:rsid w:val="2CDB564E"/>
    <w:rsid w:val="2CDFAD6C"/>
    <w:rsid w:val="2CEE8332"/>
    <w:rsid w:val="2D1647B6"/>
    <w:rsid w:val="2D3AD90D"/>
    <w:rsid w:val="2D66B8CE"/>
    <w:rsid w:val="2D9636B5"/>
    <w:rsid w:val="2DC8B99D"/>
    <w:rsid w:val="2DCC83DE"/>
    <w:rsid w:val="2E168561"/>
    <w:rsid w:val="2E39B487"/>
    <w:rsid w:val="2E48019B"/>
    <w:rsid w:val="2E4BC43F"/>
    <w:rsid w:val="2E835309"/>
    <w:rsid w:val="2E87FA72"/>
    <w:rsid w:val="2EB21817"/>
    <w:rsid w:val="2EDA384F"/>
    <w:rsid w:val="2EFE8DFF"/>
    <w:rsid w:val="2F21262A"/>
    <w:rsid w:val="2FE794A0"/>
    <w:rsid w:val="301D6407"/>
    <w:rsid w:val="3034C01B"/>
    <w:rsid w:val="304DE878"/>
    <w:rsid w:val="308A390C"/>
    <w:rsid w:val="30EF83B3"/>
    <w:rsid w:val="3145D6D5"/>
    <w:rsid w:val="3178D0AE"/>
    <w:rsid w:val="31836501"/>
    <w:rsid w:val="31A61AED"/>
    <w:rsid w:val="31D9BC00"/>
    <w:rsid w:val="31F9C6C5"/>
    <w:rsid w:val="322C6516"/>
    <w:rsid w:val="32A74ED3"/>
    <w:rsid w:val="32C4A64D"/>
    <w:rsid w:val="32FF702A"/>
    <w:rsid w:val="33157AC8"/>
    <w:rsid w:val="337763E8"/>
    <w:rsid w:val="34222DC6"/>
    <w:rsid w:val="34797E03"/>
    <w:rsid w:val="348B793B"/>
    <w:rsid w:val="34B5CD18"/>
    <w:rsid w:val="34BCE0F3"/>
    <w:rsid w:val="35432D73"/>
    <w:rsid w:val="354D3656"/>
    <w:rsid w:val="35580FAD"/>
    <w:rsid w:val="358390A1"/>
    <w:rsid w:val="35FF52AD"/>
    <w:rsid w:val="3627499C"/>
    <w:rsid w:val="36975DB6"/>
    <w:rsid w:val="36D8A80D"/>
    <w:rsid w:val="374758AA"/>
    <w:rsid w:val="37612A48"/>
    <w:rsid w:val="37700F65"/>
    <w:rsid w:val="37C735CB"/>
    <w:rsid w:val="37D2E14D"/>
    <w:rsid w:val="3805CCFD"/>
    <w:rsid w:val="3809A709"/>
    <w:rsid w:val="38223416"/>
    <w:rsid w:val="384D0E8F"/>
    <w:rsid w:val="3865909C"/>
    <w:rsid w:val="387C97CA"/>
    <w:rsid w:val="387E98E4"/>
    <w:rsid w:val="389B9D34"/>
    <w:rsid w:val="38BB3163"/>
    <w:rsid w:val="391A61FE"/>
    <w:rsid w:val="392B8152"/>
    <w:rsid w:val="39308579"/>
    <w:rsid w:val="39A19D5E"/>
    <w:rsid w:val="39C93A2F"/>
    <w:rsid w:val="39CF4D83"/>
    <w:rsid w:val="39E96DE1"/>
    <w:rsid w:val="3A1A6945"/>
    <w:rsid w:val="3A1B506C"/>
    <w:rsid w:val="3A47EDAB"/>
    <w:rsid w:val="3A5AFC10"/>
    <w:rsid w:val="3A699B5C"/>
    <w:rsid w:val="3A82C3B9"/>
    <w:rsid w:val="3AA7A0D0"/>
    <w:rsid w:val="3AA9990E"/>
    <w:rsid w:val="3ACDA0AF"/>
    <w:rsid w:val="3AF499A8"/>
    <w:rsid w:val="3B0BB852"/>
    <w:rsid w:val="3B21E87D"/>
    <w:rsid w:val="3BAC53E2"/>
    <w:rsid w:val="3BF01BE1"/>
    <w:rsid w:val="3C2763CE"/>
    <w:rsid w:val="3C4527B9"/>
    <w:rsid w:val="3CC617A8"/>
    <w:rsid w:val="3CDBAA1F"/>
    <w:rsid w:val="3D23C31E"/>
    <w:rsid w:val="3D4A4F30"/>
    <w:rsid w:val="3D7B8A82"/>
    <w:rsid w:val="3E1AEAC8"/>
    <w:rsid w:val="3E1FAE67"/>
    <w:rsid w:val="3E485E6C"/>
    <w:rsid w:val="3E790B00"/>
    <w:rsid w:val="3EBF6867"/>
    <w:rsid w:val="3F4CA646"/>
    <w:rsid w:val="3F75ED75"/>
    <w:rsid w:val="3F7B11F3"/>
    <w:rsid w:val="3F973392"/>
    <w:rsid w:val="3FA2D677"/>
    <w:rsid w:val="3FB7BE54"/>
    <w:rsid w:val="3FCFF651"/>
    <w:rsid w:val="4011E48A"/>
    <w:rsid w:val="403D6052"/>
    <w:rsid w:val="4071A936"/>
    <w:rsid w:val="4099F136"/>
    <w:rsid w:val="40BBB026"/>
    <w:rsid w:val="40F6C337"/>
    <w:rsid w:val="4118DA92"/>
    <w:rsid w:val="41DAF469"/>
    <w:rsid w:val="4207FBFF"/>
    <w:rsid w:val="421C7D9B"/>
    <w:rsid w:val="42574612"/>
    <w:rsid w:val="426213A9"/>
    <w:rsid w:val="42A7C7B9"/>
    <w:rsid w:val="42AE1090"/>
    <w:rsid w:val="42B4AAF3"/>
    <w:rsid w:val="4339339D"/>
    <w:rsid w:val="436320C0"/>
    <w:rsid w:val="438A722D"/>
    <w:rsid w:val="4393E2D1"/>
    <w:rsid w:val="43979FE2"/>
    <w:rsid w:val="43A949F8"/>
    <w:rsid w:val="43DB67E1"/>
    <w:rsid w:val="44151846"/>
    <w:rsid w:val="4443981A"/>
    <w:rsid w:val="4476479A"/>
    <w:rsid w:val="4487468A"/>
    <w:rsid w:val="44CCF8A8"/>
    <w:rsid w:val="44D87EA0"/>
    <w:rsid w:val="44F672CD"/>
    <w:rsid w:val="45591E32"/>
    <w:rsid w:val="45955FF8"/>
    <w:rsid w:val="45AA6996"/>
    <w:rsid w:val="45C66760"/>
    <w:rsid w:val="463127D8"/>
    <w:rsid w:val="465E5986"/>
    <w:rsid w:val="468ADF10"/>
    <w:rsid w:val="46B3B336"/>
    <w:rsid w:val="4705DAEE"/>
    <w:rsid w:val="4759B119"/>
    <w:rsid w:val="47851AC3"/>
    <w:rsid w:val="4890BEF4"/>
    <w:rsid w:val="49D1EF2D"/>
    <w:rsid w:val="4A0EBA4D"/>
    <w:rsid w:val="4A26D38B"/>
    <w:rsid w:val="4A2C8F55"/>
    <w:rsid w:val="4A34DDBB"/>
    <w:rsid w:val="4AAEEED4"/>
    <w:rsid w:val="4AD58FE3"/>
    <w:rsid w:val="4B4A6E76"/>
    <w:rsid w:val="4B6DBF8E"/>
    <w:rsid w:val="4BA2B1C7"/>
    <w:rsid w:val="4BCFC14D"/>
    <w:rsid w:val="4C485A24"/>
    <w:rsid w:val="4C7925E3"/>
    <w:rsid w:val="4C9CD790"/>
    <w:rsid w:val="4C9D1242"/>
    <w:rsid w:val="4CA08537"/>
    <w:rsid w:val="4D05C3E4"/>
    <w:rsid w:val="4D8B063D"/>
    <w:rsid w:val="4D938B79"/>
    <w:rsid w:val="4DCC9080"/>
    <w:rsid w:val="4E123206"/>
    <w:rsid w:val="4E1D4F31"/>
    <w:rsid w:val="4E37351D"/>
    <w:rsid w:val="4EBEC51B"/>
    <w:rsid w:val="4ED00F49"/>
    <w:rsid w:val="4EF999EC"/>
    <w:rsid w:val="4F35E13E"/>
    <w:rsid w:val="4F6EC00F"/>
    <w:rsid w:val="4F8233FA"/>
    <w:rsid w:val="4F825FF7"/>
    <w:rsid w:val="5046F33C"/>
    <w:rsid w:val="505047AA"/>
    <w:rsid w:val="505EF946"/>
    <w:rsid w:val="50A9BA7A"/>
    <w:rsid w:val="50D7AFB4"/>
    <w:rsid w:val="50ED5F9A"/>
    <w:rsid w:val="512EFE5C"/>
    <w:rsid w:val="51372FFA"/>
    <w:rsid w:val="5140CE4D"/>
    <w:rsid w:val="51948762"/>
    <w:rsid w:val="519968FE"/>
    <w:rsid w:val="51A275A9"/>
    <w:rsid w:val="51AF8577"/>
    <w:rsid w:val="52E29437"/>
    <w:rsid w:val="532B864E"/>
    <w:rsid w:val="533055E0"/>
    <w:rsid w:val="53543EBB"/>
    <w:rsid w:val="53CB2B01"/>
    <w:rsid w:val="5428087F"/>
    <w:rsid w:val="54AC0D78"/>
    <w:rsid w:val="54C34412"/>
    <w:rsid w:val="54DB8A66"/>
    <w:rsid w:val="54F00F1C"/>
    <w:rsid w:val="54F54FEA"/>
    <w:rsid w:val="5510D5C9"/>
    <w:rsid w:val="5514A1D4"/>
    <w:rsid w:val="5517EC1B"/>
    <w:rsid w:val="55306BB0"/>
    <w:rsid w:val="558CC3DE"/>
    <w:rsid w:val="55AE746F"/>
    <w:rsid w:val="55B98923"/>
    <w:rsid w:val="55E1BBEB"/>
    <w:rsid w:val="55F0B85F"/>
    <w:rsid w:val="5630294B"/>
    <w:rsid w:val="564BD932"/>
    <w:rsid w:val="565989A1"/>
    <w:rsid w:val="565D4925"/>
    <w:rsid w:val="5666B3E2"/>
    <w:rsid w:val="5691204B"/>
    <w:rsid w:val="56D3F68E"/>
    <w:rsid w:val="5714E7F5"/>
    <w:rsid w:val="5735AF8E"/>
    <w:rsid w:val="574378C1"/>
    <w:rsid w:val="579C47A2"/>
    <w:rsid w:val="57C0A0C2"/>
    <w:rsid w:val="57CBF9AC"/>
    <w:rsid w:val="5827AFDE"/>
    <w:rsid w:val="584C4296"/>
    <w:rsid w:val="584EFF71"/>
    <w:rsid w:val="586D94E7"/>
    <w:rsid w:val="589CD39E"/>
    <w:rsid w:val="58B21612"/>
    <w:rsid w:val="58D980F9"/>
    <w:rsid w:val="58DFFF12"/>
    <w:rsid w:val="58FACE67"/>
    <w:rsid w:val="59581254"/>
    <w:rsid w:val="5983CD88"/>
    <w:rsid w:val="5A47A4D2"/>
    <w:rsid w:val="5A7A64CB"/>
    <w:rsid w:val="5A9441E0"/>
    <w:rsid w:val="5AB9B6F2"/>
    <w:rsid w:val="5B082312"/>
    <w:rsid w:val="5B32E211"/>
    <w:rsid w:val="5B7D7897"/>
    <w:rsid w:val="5BEBAE2F"/>
    <w:rsid w:val="5C5AD01F"/>
    <w:rsid w:val="5CC6E4D8"/>
    <w:rsid w:val="5D464147"/>
    <w:rsid w:val="5E2CB7FD"/>
    <w:rsid w:val="5EB595D5"/>
    <w:rsid w:val="5ED81A7B"/>
    <w:rsid w:val="5F435181"/>
    <w:rsid w:val="5F6A0AA9"/>
    <w:rsid w:val="5FAF0137"/>
    <w:rsid w:val="5FE1E626"/>
    <w:rsid w:val="605387BE"/>
    <w:rsid w:val="605CD6F6"/>
    <w:rsid w:val="60770921"/>
    <w:rsid w:val="60A07CA0"/>
    <w:rsid w:val="60B9E229"/>
    <w:rsid w:val="60D2CFFE"/>
    <w:rsid w:val="60E43E62"/>
    <w:rsid w:val="60EAEDB9"/>
    <w:rsid w:val="6119EC8B"/>
    <w:rsid w:val="6146BAB4"/>
    <w:rsid w:val="61A15061"/>
    <w:rsid w:val="61AE6EC3"/>
    <w:rsid w:val="61B1C2A8"/>
    <w:rsid w:val="61DEAAAC"/>
    <w:rsid w:val="624CF935"/>
    <w:rsid w:val="6255B28A"/>
    <w:rsid w:val="626A0862"/>
    <w:rsid w:val="629CF101"/>
    <w:rsid w:val="63567AF6"/>
    <w:rsid w:val="636707EB"/>
    <w:rsid w:val="63735D69"/>
    <w:rsid w:val="63A5F9BC"/>
    <w:rsid w:val="63D3DBA3"/>
    <w:rsid w:val="6437962E"/>
    <w:rsid w:val="645785FE"/>
    <w:rsid w:val="648268FD"/>
    <w:rsid w:val="648F0CA2"/>
    <w:rsid w:val="6490F15B"/>
    <w:rsid w:val="65153D6F"/>
    <w:rsid w:val="654C17EF"/>
    <w:rsid w:val="659E8D45"/>
    <w:rsid w:val="65DBDD2D"/>
    <w:rsid w:val="6604571F"/>
    <w:rsid w:val="663880F4"/>
    <w:rsid w:val="66464D15"/>
    <w:rsid w:val="669D58A2"/>
    <w:rsid w:val="6735BD51"/>
    <w:rsid w:val="676AE3E8"/>
    <w:rsid w:val="67A13095"/>
    <w:rsid w:val="67D1FD40"/>
    <w:rsid w:val="67FDD639"/>
    <w:rsid w:val="682EB176"/>
    <w:rsid w:val="6844547C"/>
    <w:rsid w:val="684CDE31"/>
    <w:rsid w:val="688D9FA7"/>
    <w:rsid w:val="68CB83F0"/>
    <w:rsid w:val="68F59440"/>
    <w:rsid w:val="690685D4"/>
    <w:rsid w:val="692596C7"/>
    <w:rsid w:val="69763649"/>
    <w:rsid w:val="69C478FF"/>
    <w:rsid w:val="69F843D7"/>
    <w:rsid w:val="6A1F8912"/>
    <w:rsid w:val="6A72F772"/>
    <w:rsid w:val="6A915BC5"/>
    <w:rsid w:val="6AA61D2A"/>
    <w:rsid w:val="6ABA58BC"/>
    <w:rsid w:val="6AC310FE"/>
    <w:rsid w:val="6AF49B33"/>
    <w:rsid w:val="6AF787BF"/>
    <w:rsid w:val="6B32191A"/>
    <w:rsid w:val="6B62CCE1"/>
    <w:rsid w:val="6BBBD559"/>
    <w:rsid w:val="6BC4A6C4"/>
    <w:rsid w:val="6C0324B2"/>
    <w:rsid w:val="6C0C0D5C"/>
    <w:rsid w:val="6C361264"/>
    <w:rsid w:val="6CBDADF5"/>
    <w:rsid w:val="6CFE9D42"/>
    <w:rsid w:val="6D4645B3"/>
    <w:rsid w:val="6D766CC1"/>
    <w:rsid w:val="6D76F63A"/>
    <w:rsid w:val="6E0F6904"/>
    <w:rsid w:val="6E19A783"/>
    <w:rsid w:val="6E5A23CD"/>
    <w:rsid w:val="6E6D17BD"/>
    <w:rsid w:val="6E77DCE4"/>
    <w:rsid w:val="6E9EF014"/>
    <w:rsid w:val="6F12C69B"/>
    <w:rsid w:val="6F2C2B66"/>
    <w:rsid w:val="6F6DB326"/>
    <w:rsid w:val="6F87AFC2"/>
    <w:rsid w:val="6FB609C6"/>
    <w:rsid w:val="6FD20041"/>
    <w:rsid w:val="700CD16F"/>
    <w:rsid w:val="703AC075"/>
    <w:rsid w:val="70ADAAE5"/>
    <w:rsid w:val="70AEA194"/>
    <w:rsid w:val="70C4A458"/>
    <w:rsid w:val="70DF7E7F"/>
    <w:rsid w:val="715747E1"/>
    <w:rsid w:val="71B6375E"/>
    <w:rsid w:val="71C034E5"/>
    <w:rsid w:val="722A9AF7"/>
    <w:rsid w:val="7244C9E4"/>
    <w:rsid w:val="724A675D"/>
    <w:rsid w:val="7281960B"/>
    <w:rsid w:val="7286FFD8"/>
    <w:rsid w:val="72D2A865"/>
    <w:rsid w:val="72E5DB7A"/>
    <w:rsid w:val="731A39A2"/>
    <w:rsid w:val="73236A89"/>
    <w:rsid w:val="732E4E33"/>
    <w:rsid w:val="73726137"/>
    <w:rsid w:val="738245F2"/>
    <w:rsid w:val="73D3040A"/>
    <w:rsid w:val="73E64256"/>
    <w:rsid w:val="742126E7"/>
    <w:rsid w:val="743335F1"/>
    <w:rsid w:val="746FCA39"/>
    <w:rsid w:val="749B7D79"/>
    <w:rsid w:val="74D4DAA6"/>
    <w:rsid w:val="74E2414B"/>
    <w:rsid w:val="75242840"/>
    <w:rsid w:val="7535711C"/>
    <w:rsid w:val="759B6CEA"/>
    <w:rsid w:val="7631799A"/>
    <w:rsid w:val="76384C79"/>
    <w:rsid w:val="763BCBEF"/>
    <w:rsid w:val="76D0D8C3"/>
    <w:rsid w:val="76D8FA44"/>
    <w:rsid w:val="772753BC"/>
    <w:rsid w:val="773997B0"/>
    <w:rsid w:val="775A6D7B"/>
    <w:rsid w:val="77FAD1A6"/>
    <w:rsid w:val="77FC340C"/>
    <w:rsid w:val="782E37E5"/>
    <w:rsid w:val="7869641A"/>
    <w:rsid w:val="7883192F"/>
    <w:rsid w:val="788AC43F"/>
    <w:rsid w:val="789C79AA"/>
    <w:rsid w:val="78AE676C"/>
    <w:rsid w:val="7926E8D6"/>
    <w:rsid w:val="794D7522"/>
    <w:rsid w:val="798A00ED"/>
    <w:rsid w:val="79AFF6A4"/>
    <w:rsid w:val="79CA0846"/>
    <w:rsid w:val="79DD204A"/>
    <w:rsid w:val="7A48DFF1"/>
    <w:rsid w:val="7A80D4F4"/>
    <w:rsid w:val="7AB065CD"/>
    <w:rsid w:val="7AE1224E"/>
    <w:rsid w:val="7B19C701"/>
    <w:rsid w:val="7B3013D8"/>
    <w:rsid w:val="7BB90A80"/>
    <w:rsid w:val="7BF149A3"/>
    <w:rsid w:val="7BFBB48C"/>
    <w:rsid w:val="7C4FB476"/>
    <w:rsid w:val="7C753D53"/>
    <w:rsid w:val="7C798AAB"/>
    <w:rsid w:val="7C7CF2AF"/>
    <w:rsid w:val="7CE7B5DE"/>
    <w:rsid w:val="7CED5330"/>
    <w:rsid w:val="7D675856"/>
    <w:rsid w:val="7DA602EA"/>
    <w:rsid w:val="7DEF4732"/>
    <w:rsid w:val="7E2EBFD7"/>
    <w:rsid w:val="7E5BF75B"/>
    <w:rsid w:val="7E7EDDEC"/>
    <w:rsid w:val="7EF6457D"/>
    <w:rsid w:val="7EFBD256"/>
    <w:rsid w:val="7F3643ED"/>
    <w:rsid w:val="7F4A3CB6"/>
    <w:rsid w:val="7F71EB3A"/>
    <w:rsid w:val="7F7FA60B"/>
    <w:rsid w:val="7FC687BF"/>
    <w:rsid w:val="7FC6DBDB"/>
    <w:rsid w:val="7FF7C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D60F2"/>
  <w15:chartTrackingRefBased/>
  <w15:docId w15:val="{682EA88A-F047-4B56-96E4-5B9B30ED49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f0d3750df38d453b" /><Relationship Type="http://schemas.openxmlformats.org/officeDocument/2006/relationships/hyperlink" Target="https://github.com/john-stanley2/DataVis-Project" TargetMode="External" Id="Ra0c1b9119727485d" /><Relationship Type="http://schemas.openxmlformats.org/officeDocument/2006/relationships/hyperlink" Target="http://www.acclaimedmusic.net" TargetMode="External" Id="Rb3a6c982aa3b48bb" /><Relationship Type="http://schemas.openxmlformats.org/officeDocument/2006/relationships/hyperlink" Target="https://genius.com/" TargetMode="External" Id="Ra7f9ff750c7a459a" /><Relationship Type="http://schemas.openxmlformats.org/officeDocument/2006/relationships/hyperlink" Target="http://fds.design/" TargetMode="External" Id="R4f1487052e234d6b" /><Relationship Type="http://schemas.openxmlformats.org/officeDocument/2006/relationships/image" Target="/media/image.jpg" Id="R4b1a2d0e0064440e" /><Relationship Type="http://schemas.openxmlformats.org/officeDocument/2006/relationships/image" Target="/media/image2.jpg" Id="R3feb30eb4f2e47ed" /><Relationship Type="http://schemas.openxmlformats.org/officeDocument/2006/relationships/image" Target="/media/image3.jpg" Id="Re18b7aa4a0df4a5b" /><Relationship Type="http://schemas.openxmlformats.org/officeDocument/2006/relationships/image" Target="/media/image4.jpg" Id="R91b39961c0504d26" /><Relationship Type="http://schemas.openxmlformats.org/officeDocument/2006/relationships/image" Target="/media/image5.jpg" Id="R4cef087e201d4bf7" /><Relationship Type="http://schemas.openxmlformats.org/officeDocument/2006/relationships/image" Target="/media/image6.jpg" Id="R03ea1fe4688b43a4" /><Relationship Type="http://schemas.openxmlformats.org/officeDocument/2006/relationships/image" Target="/media/image7.jpg" Id="Rcfae5041ce924313" /><Relationship Type="http://schemas.openxmlformats.org/officeDocument/2006/relationships/image" Target="/media/image8.jpg" Id="Ra1f744ca7fd74b52" /><Relationship Type="http://schemas.openxmlformats.org/officeDocument/2006/relationships/image" Target="/media/image9.jpg" Id="Rcfb2e74029de451a" /><Relationship Type="http://schemas.openxmlformats.org/officeDocument/2006/relationships/image" Target="/media/imagea.jpg" Id="R54e4e80318664d1f" /><Relationship Type="http://schemas.openxmlformats.org/officeDocument/2006/relationships/hyperlink" Target="https://www.chosic.com/list-of-music-genres/" TargetMode="External" Id="R64b5e7bde69f49a7" /><Relationship Type="http://schemas.openxmlformats.org/officeDocument/2006/relationships/image" Target="/media/image.png" Id="Rc7e42638d90e459c" /><Relationship Type="http://schemas.openxmlformats.org/officeDocument/2006/relationships/image" Target="/media/image2.png" Id="Rc02ab8a7f6484377" /><Relationship Type="http://schemas.openxmlformats.org/officeDocument/2006/relationships/image" Target="/media/image3.png" Id="R0cf05da6bdd640d3" /><Relationship Type="http://schemas.openxmlformats.org/officeDocument/2006/relationships/image" Target="/media/image4.png" Id="Rd09a04bcbc2642b2" /><Relationship Type="http://schemas.openxmlformats.org/officeDocument/2006/relationships/image" Target="/media/imageb.jpg" Id="R1f9433831c494fc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2022-10-18T00:08:23.3594401Z</dcterms:created>
  <dcterms:modified xsi:type="dcterms:W3CDTF">2022-11-12T04:10:36.0331823Z</dcterms:modified>
  <dc:creator>Sam Himes</dc:creator>
  <lastModifiedBy>John Stanley</lastModifiedBy>
</coreProperties>
</file>